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F7" w:rsidRPr="00AD44D4" w:rsidRDefault="006370F7" w:rsidP="006370F7">
      <w:pPr>
        <w:pStyle w:val="a3"/>
        <w:outlineLvl w:val="0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>Совет депутатов Писаревского сельского поселения</w:t>
      </w:r>
    </w:p>
    <w:p w:rsidR="006370F7" w:rsidRPr="00AD44D4" w:rsidRDefault="006370F7" w:rsidP="006370F7">
      <w:pPr>
        <w:pStyle w:val="a7"/>
        <w:outlineLvl w:val="0"/>
        <w:rPr>
          <w:rFonts w:ascii="Arial" w:hAnsi="Arial" w:cs="Arial"/>
          <w:b w:val="0"/>
          <w:sz w:val="24"/>
          <w:szCs w:val="24"/>
        </w:rPr>
      </w:pPr>
      <w:r w:rsidRPr="00AD44D4">
        <w:rPr>
          <w:rFonts w:ascii="Arial" w:hAnsi="Arial" w:cs="Arial"/>
          <w:b w:val="0"/>
          <w:sz w:val="24"/>
          <w:szCs w:val="24"/>
        </w:rPr>
        <w:t>Фроловского муниципального района</w:t>
      </w:r>
    </w:p>
    <w:p w:rsidR="006370F7" w:rsidRPr="00AD44D4" w:rsidRDefault="006370F7" w:rsidP="006370F7">
      <w:pPr>
        <w:pStyle w:val="a7"/>
        <w:outlineLvl w:val="0"/>
        <w:rPr>
          <w:rFonts w:ascii="Arial" w:hAnsi="Arial" w:cs="Arial"/>
          <w:b w:val="0"/>
          <w:sz w:val="24"/>
          <w:szCs w:val="24"/>
        </w:rPr>
      </w:pPr>
      <w:r w:rsidRPr="00AD44D4">
        <w:rPr>
          <w:rFonts w:ascii="Arial" w:hAnsi="Arial" w:cs="Arial"/>
          <w:b w:val="0"/>
          <w:sz w:val="24"/>
          <w:szCs w:val="24"/>
        </w:rPr>
        <w:t>Волгоградской области</w:t>
      </w:r>
    </w:p>
    <w:p w:rsidR="006370F7" w:rsidRPr="00AD44D4" w:rsidRDefault="006370F7" w:rsidP="006370F7">
      <w:pPr>
        <w:pStyle w:val="a7"/>
        <w:rPr>
          <w:rFonts w:ascii="Arial" w:hAnsi="Arial" w:cs="Arial"/>
          <w:b w:val="0"/>
          <w:sz w:val="24"/>
          <w:szCs w:val="24"/>
        </w:rPr>
      </w:pPr>
    </w:p>
    <w:p w:rsidR="006370F7" w:rsidRPr="00AD44D4" w:rsidRDefault="006370F7" w:rsidP="006370F7">
      <w:pPr>
        <w:pStyle w:val="a7"/>
        <w:jc w:val="right"/>
        <w:rPr>
          <w:rFonts w:ascii="Arial" w:hAnsi="Arial" w:cs="Arial"/>
          <w:b w:val="0"/>
          <w:sz w:val="24"/>
          <w:szCs w:val="24"/>
        </w:rPr>
      </w:pPr>
    </w:p>
    <w:p w:rsidR="006370F7" w:rsidRPr="00AD44D4" w:rsidRDefault="006370F7" w:rsidP="006370F7">
      <w:pPr>
        <w:jc w:val="both"/>
        <w:rPr>
          <w:rFonts w:ascii="Arial" w:hAnsi="Arial" w:cs="Arial"/>
          <w:sz w:val="24"/>
          <w:szCs w:val="24"/>
        </w:rPr>
      </w:pPr>
    </w:p>
    <w:p w:rsidR="006370F7" w:rsidRPr="00AD44D4" w:rsidRDefault="006370F7" w:rsidP="006370F7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>РЕШЕНИЕ</w:t>
      </w:r>
    </w:p>
    <w:p w:rsidR="006370F7" w:rsidRPr="00AD44D4" w:rsidRDefault="006370F7" w:rsidP="006370F7">
      <w:pPr>
        <w:jc w:val="center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6370F7" w:rsidRPr="00AD44D4" w:rsidRDefault="006370F7" w:rsidP="006370F7">
      <w:pPr>
        <w:jc w:val="center"/>
        <w:rPr>
          <w:rFonts w:ascii="Arial" w:hAnsi="Arial" w:cs="Arial"/>
          <w:sz w:val="24"/>
          <w:szCs w:val="24"/>
        </w:rPr>
      </w:pPr>
    </w:p>
    <w:p w:rsidR="006370F7" w:rsidRPr="00AD44D4" w:rsidRDefault="006370F7" w:rsidP="006370F7">
      <w:pPr>
        <w:jc w:val="center"/>
        <w:rPr>
          <w:rFonts w:ascii="Arial" w:hAnsi="Arial" w:cs="Arial"/>
          <w:sz w:val="24"/>
          <w:szCs w:val="24"/>
        </w:rPr>
      </w:pPr>
    </w:p>
    <w:p w:rsidR="006370F7" w:rsidRPr="00AD44D4" w:rsidRDefault="00A5041B" w:rsidP="00D669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 18</w:t>
      </w:r>
      <w:r w:rsidR="006370F7" w:rsidRPr="00AD44D4">
        <w:rPr>
          <w:rFonts w:ascii="Arial" w:hAnsi="Arial" w:cs="Arial"/>
          <w:sz w:val="24"/>
          <w:szCs w:val="24"/>
        </w:rPr>
        <w:t xml:space="preserve">  » декабря   </w:t>
      </w:r>
      <w:smartTag w:uri="urn:schemas-microsoft-com:office:smarttags" w:element="metricconverter">
        <w:smartTagPr>
          <w:attr w:name="ProductID" w:val="2019 г"/>
        </w:smartTagPr>
        <w:r w:rsidR="006370F7" w:rsidRPr="00AD44D4">
          <w:rPr>
            <w:rFonts w:ascii="Arial" w:hAnsi="Arial" w:cs="Arial"/>
            <w:sz w:val="24"/>
            <w:szCs w:val="24"/>
          </w:rPr>
          <w:t>2019 г</w:t>
        </w:r>
      </w:smartTag>
      <w:r w:rsidR="006370F7" w:rsidRPr="00AD44D4">
        <w:rPr>
          <w:rFonts w:ascii="Arial" w:hAnsi="Arial" w:cs="Arial"/>
          <w:sz w:val="24"/>
          <w:szCs w:val="24"/>
        </w:rPr>
        <w:t xml:space="preserve">.     </w:t>
      </w:r>
      <w:r w:rsidR="00D669DA">
        <w:rPr>
          <w:rFonts w:ascii="Arial" w:hAnsi="Arial" w:cs="Arial"/>
          <w:sz w:val="24"/>
          <w:szCs w:val="24"/>
        </w:rPr>
        <w:t xml:space="preserve">      </w:t>
      </w:r>
      <w:r w:rsidR="006370F7" w:rsidRPr="00AD44D4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№ 10</w:t>
      </w:r>
      <w:r w:rsidR="006370F7" w:rsidRPr="00AD44D4">
        <w:rPr>
          <w:rFonts w:ascii="Arial" w:hAnsi="Arial" w:cs="Arial"/>
          <w:sz w:val="24"/>
          <w:szCs w:val="24"/>
        </w:rPr>
        <w:t>/27</w:t>
      </w:r>
    </w:p>
    <w:p w:rsidR="006370F7" w:rsidRPr="00AD44D4" w:rsidRDefault="006370F7" w:rsidP="006370F7">
      <w:pPr>
        <w:jc w:val="both"/>
        <w:rPr>
          <w:rFonts w:ascii="Arial" w:hAnsi="Arial" w:cs="Arial"/>
          <w:sz w:val="24"/>
          <w:szCs w:val="24"/>
        </w:rPr>
      </w:pPr>
    </w:p>
    <w:p w:rsidR="006370F7" w:rsidRPr="00AD44D4" w:rsidRDefault="006370F7" w:rsidP="006370F7">
      <w:pPr>
        <w:jc w:val="both"/>
        <w:rPr>
          <w:rFonts w:ascii="Arial" w:hAnsi="Arial" w:cs="Arial"/>
          <w:sz w:val="24"/>
          <w:szCs w:val="24"/>
        </w:rPr>
      </w:pPr>
    </w:p>
    <w:p w:rsidR="006370F7" w:rsidRPr="00AD44D4" w:rsidRDefault="006370F7" w:rsidP="006370F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369"/>
      </w:tblGrid>
      <w:tr w:rsidR="006370F7" w:rsidRPr="00AD44D4" w:rsidTr="006370F7">
        <w:tc>
          <w:tcPr>
            <w:tcW w:w="3369" w:type="dxa"/>
            <w:hideMark/>
          </w:tcPr>
          <w:p w:rsidR="006370F7" w:rsidRPr="00AD44D4" w:rsidRDefault="006370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О  бюджете Писаревского сельского поселения на 2020 год и на плановый период 2021 и 2022 годов</w:t>
            </w:r>
          </w:p>
        </w:tc>
      </w:tr>
    </w:tbl>
    <w:p w:rsidR="006370F7" w:rsidRPr="00AD44D4" w:rsidRDefault="006370F7" w:rsidP="006370F7">
      <w:pPr>
        <w:jc w:val="both"/>
        <w:rPr>
          <w:rFonts w:ascii="Arial" w:hAnsi="Arial" w:cs="Arial"/>
          <w:sz w:val="24"/>
          <w:szCs w:val="24"/>
        </w:rPr>
      </w:pPr>
    </w:p>
    <w:p w:rsidR="006370F7" w:rsidRPr="00AD44D4" w:rsidRDefault="006370F7" w:rsidP="006370F7">
      <w:pPr>
        <w:pStyle w:val="3"/>
        <w:rPr>
          <w:szCs w:val="24"/>
        </w:rPr>
      </w:pPr>
    </w:p>
    <w:p w:rsidR="006370F7" w:rsidRPr="00AD44D4" w:rsidRDefault="006370F7" w:rsidP="006370F7">
      <w:pPr>
        <w:pStyle w:val="3"/>
        <w:rPr>
          <w:szCs w:val="24"/>
        </w:rPr>
      </w:pPr>
      <w:proofErr w:type="gramStart"/>
      <w:r w:rsidRPr="00AD44D4">
        <w:rPr>
          <w:szCs w:val="24"/>
        </w:rPr>
        <w:t xml:space="preserve">Рассмотрев проект бюджета Писаревского сельского поселения на 2020 год и на  плановый период 2020 и 2021 годов, руководствуясь Федеральным законом от 06.10.2003 г. №131-ФЗ (в редакции от 25.07.2011 г.) «Об общих принципах организации местного самоуправления в Российской Федерации», Положением «О бюджетном процессе в Писаревском сельском поселении», Уставом Писаревского сельского поселения,  Совет депутатов Писаревского сельского поселения   </w:t>
      </w:r>
      <w:proofErr w:type="gramEnd"/>
    </w:p>
    <w:p w:rsidR="006370F7" w:rsidRPr="00AD44D4" w:rsidRDefault="006370F7" w:rsidP="006370F7">
      <w:pPr>
        <w:pStyle w:val="3"/>
        <w:rPr>
          <w:szCs w:val="24"/>
        </w:rPr>
      </w:pPr>
      <w:r w:rsidRPr="00AD44D4">
        <w:rPr>
          <w:szCs w:val="24"/>
        </w:rPr>
        <w:t xml:space="preserve"> </w:t>
      </w:r>
    </w:p>
    <w:p w:rsidR="006370F7" w:rsidRPr="00AD44D4" w:rsidRDefault="006370F7" w:rsidP="006370F7">
      <w:pPr>
        <w:pStyle w:val="3"/>
        <w:outlineLvl w:val="0"/>
        <w:rPr>
          <w:szCs w:val="24"/>
        </w:rPr>
      </w:pPr>
      <w:proofErr w:type="gramStart"/>
      <w:r w:rsidRPr="00AD44D4">
        <w:rPr>
          <w:bCs/>
          <w:szCs w:val="24"/>
        </w:rPr>
        <w:t>Р</w:t>
      </w:r>
      <w:proofErr w:type="gramEnd"/>
      <w:r w:rsidRPr="00AD44D4">
        <w:rPr>
          <w:bCs/>
          <w:szCs w:val="24"/>
        </w:rPr>
        <w:t xml:space="preserve"> Е Ш И Л :</w:t>
      </w:r>
      <w:r w:rsidRPr="00AD44D4">
        <w:rPr>
          <w:szCs w:val="24"/>
        </w:rPr>
        <w:t xml:space="preserve"> </w:t>
      </w:r>
    </w:p>
    <w:p w:rsidR="006370F7" w:rsidRPr="00AD44D4" w:rsidRDefault="006370F7" w:rsidP="006370F7">
      <w:pPr>
        <w:pStyle w:val="3"/>
        <w:rPr>
          <w:szCs w:val="24"/>
        </w:rPr>
      </w:pPr>
    </w:p>
    <w:p w:rsidR="006370F7" w:rsidRPr="00AD44D4" w:rsidRDefault="006370F7" w:rsidP="006370F7">
      <w:pPr>
        <w:pStyle w:val="ConsNormal"/>
        <w:jc w:val="both"/>
        <w:rPr>
          <w:sz w:val="24"/>
          <w:szCs w:val="24"/>
        </w:rPr>
      </w:pPr>
      <w:r w:rsidRPr="00AD44D4">
        <w:rPr>
          <w:sz w:val="24"/>
          <w:szCs w:val="24"/>
        </w:rPr>
        <w:t xml:space="preserve">С т а т </w:t>
      </w:r>
      <w:proofErr w:type="spellStart"/>
      <w:r w:rsidRPr="00AD44D4">
        <w:rPr>
          <w:sz w:val="24"/>
          <w:szCs w:val="24"/>
        </w:rPr>
        <w:t>ь</w:t>
      </w:r>
      <w:proofErr w:type="spellEnd"/>
      <w:r w:rsidRPr="00AD44D4">
        <w:rPr>
          <w:sz w:val="24"/>
          <w:szCs w:val="24"/>
        </w:rPr>
        <w:t xml:space="preserve"> я  1. </w:t>
      </w:r>
    </w:p>
    <w:p w:rsidR="006370F7" w:rsidRPr="00AD44D4" w:rsidRDefault="006370F7" w:rsidP="006370F7">
      <w:pPr>
        <w:pStyle w:val="a5"/>
        <w:ind w:firstLine="720"/>
        <w:outlineLvl w:val="0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 xml:space="preserve">1. Утвердить основные характеристики бюджета сельского поселения на 2020 год:            </w:t>
      </w:r>
    </w:p>
    <w:p w:rsidR="006370F7" w:rsidRPr="00AD44D4" w:rsidRDefault="006370F7" w:rsidP="006370F7">
      <w:pPr>
        <w:pStyle w:val="a5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>прогнозируемый общий объем доходов бюджета сельского поселения в сумме 4322,3  тыс. рублей, в том числе безвозмездные поступления в сумме   2116,7тыс. рублей;</w:t>
      </w:r>
    </w:p>
    <w:p w:rsidR="006370F7" w:rsidRPr="00AD44D4" w:rsidRDefault="006370F7" w:rsidP="006370F7">
      <w:pPr>
        <w:pStyle w:val="a5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 xml:space="preserve">общий объем расходов бюджета сельского поселения в сумме 4423,3 тыс. рублей;  </w:t>
      </w:r>
    </w:p>
    <w:p w:rsidR="006370F7" w:rsidRPr="00AD44D4" w:rsidRDefault="006370F7" w:rsidP="006370F7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AD44D4">
        <w:rPr>
          <w:rFonts w:ascii="Arial" w:hAnsi="Arial" w:cs="Arial"/>
          <w:color w:val="000000"/>
          <w:sz w:val="24"/>
          <w:szCs w:val="24"/>
        </w:rPr>
        <w:t>.Прогнозируемый дефицит бюджета сельского поселения  в сумме 101 тыс</w:t>
      </w:r>
      <w:proofErr w:type="gramStart"/>
      <w:r w:rsidRPr="00AD44D4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AD44D4">
        <w:rPr>
          <w:rFonts w:ascii="Arial" w:hAnsi="Arial" w:cs="Arial"/>
          <w:color w:val="000000"/>
          <w:sz w:val="24"/>
          <w:szCs w:val="24"/>
        </w:rPr>
        <w:t>ублей или 5% к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6370F7" w:rsidRPr="00AD44D4" w:rsidRDefault="006370F7" w:rsidP="006370F7">
      <w:pPr>
        <w:pStyle w:val="a5"/>
        <w:ind w:firstLine="720"/>
        <w:outlineLvl w:val="0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>2. Утвердить основные характеристики бюджета сельского поселения на 2021 год:</w:t>
      </w:r>
    </w:p>
    <w:p w:rsidR="006370F7" w:rsidRPr="00AD44D4" w:rsidRDefault="006370F7" w:rsidP="006370F7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>прогнозируемый общий объем доходов бюджета сельского поселения в сумме 4652,9 тыс. рублей, в том числе безвозмездные поступления  2112 тыс. рублей,  в том числе условно утвержденные расходы 116,3 тыс. рублей;</w:t>
      </w:r>
    </w:p>
    <w:p w:rsidR="006370F7" w:rsidRPr="00AD44D4" w:rsidRDefault="006370F7" w:rsidP="006370F7">
      <w:pPr>
        <w:pStyle w:val="a5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color w:val="000000"/>
          <w:sz w:val="24"/>
          <w:szCs w:val="24"/>
        </w:rPr>
        <w:t>.Прогнозируемый дефицит бюджета сельского поселения  в сумме 0 тыс</w:t>
      </w:r>
      <w:proofErr w:type="gramStart"/>
      <w:r w:rsidRPr="00AD44D4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AD44D4">
        <w:rPr>
          <w:rFonts w:ascii="Arial" w:hAnsi="Arial" w:cs="Arial"/>
          <w:color w:val="000000"/>
          <w:sz w:val="24"/>
          <w:szCs w:val="24"/>
        </w:rPr>
        <w:t>ублей или 5% к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 отчислений</w:t>
      </w:r>
    </w:p>
    <w:p w:rsidR="006370F7" w:rsidRPr="00AD44D4" w:rsidRDefault="006370F7" w:rsidP="006370F7">
      <w:pPr>
        <w:pStyle w:val="a5"/>
        <w:ind w:firstLine="720"/>
        <w:outlineLvl w:val="0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>3. Утвердить основные характеристики бюджета сельского поселения на 2022 год:</w:t>
      </w:r>
    </w:p>
    <w:p w:rsidR="006370F7" w:rsidRPr="00AD44D4" w:rsidRDefault="006370F7" w:rsidP="006370F7">
      <w:pPr>
        <w:pStyle w:val="a5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lastRenderedPageBreak/>
        <w:t>прогнозируемый общий объем доходов бюджета сельского поселения  в сумме 4755,5тыс. рублей, в том числе безвозмездные поступления  2113,7тыс. рублей;</w:t>
      </w:r>
    </w:p>
    <w:p w:rsidR="006370F7" w:rsidRPr="00AD44D4" w:rsidRDefault="006370F7" w:rsidP="006370F7">
      <w:pPr>
        <w:pStyle w:val="a5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>общий объем расходов бюджета сельского поселения на 2022 год в сумме 4755,5 тыс. рублей, в том числе условно утвержденные расходы  237,8 тыс. рублей;</w:t>
      </w:r>
    </w:p>
    <w:p w:rsidR="006370F7" w:rsidRPr="00AD44D4" w:rsidRDefault="006370F7" w:rsidP="006370F7">
      <w:pPr>
        <w:pStyle w:val="a5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color w:val="000000"/>
          <w:sz w:val="24"/>
          <w:szCs w:val="24"/>
        </w:rPr>
        <w:t>.Прогнозируемый дефицит бюджета сельского поселения  в сумме 0 тыс</w:t>
      </w:r>
      <w:proofErr w:type="gramStart"/>
      <w:r w:rsidRPr="00AD44D4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AD44D4">
        <w:rPr>
          <w:rFonts w:ascii="Arial" w:hAnsi="Arial" w:cs="Arial"/>
          <w:color w:val="000000"/>
          <w:sz w:val="24"/>
          <w:szCs w:val="24"/>
        </w:rPr>
        <w:t>ублей или 5% к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 отчислений</w:t>
      </w:r>
    </w:p>
    <w:p w:rsidR="006370F7" w:rsidRPr="00AD44D4" w:rsidRDefault="006370F7" w:rsidP="006370F7">
      <w:pPr>
        <w:pStyle w:val="a5"/>
        <w:ind w:firstLine="720"/>
        <w:outlineLvl w:val="0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 xml:space="preserve">4. В состав </w:t>
      </w:r>
      <w:proofErr w:type="gramStart"/>
      <w:r w:rsidRPr="00AD44D4">
        <w:rPr>
          <w:rFonts w:ascii="Arial" w:hAnsi="Arial" w:cs="Arial"/>
          <w:sz w:val="24"/>
          <w:szCs w:val="24"/>
        </w:rPr>
        <w:t>источников внутреннего финансирования дефицита бюджета сельского поселения</w:t>
      </w:r>
      <w:proofErr w:type="gramEnd"/>
      <w:r w:rsidRPr="00AD44D4">
        <w:rPr>
          <w:rFonts w:ascii="Arial" w:hAnsi="Arial" w:cs="Arial"/>
          <w:sz w:val="24"/>
          <w:szCs w:val="24"/>
        </w:rPr>
        <w:t xml:space="preserve"> на 2020 год и на плановый период  2021 и 2022 годов включаются:</w:t>
      </w:r>
    </w:p>
    <w:p w:rsidR="006370F7" w:rsidRPr="00AD44D4" w:rsidRDefault="006370F7" w:rsidP="006370F7">
      <w:pPr>
        <w:pStyle w:val="a5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>- разница между полученными и погашенными в валюте Российской Федерации кредитами кредитных организаций;</w:t>
      </w:r>
    </w:p>
    <w:p w:rsidR="006370F7" w:rsidRPr="00AD44D4" w:rsidRDefault="006370F7" w:rsidP="006370F7">
      <w:pPr>
        <w:pStyle w:val="a5"/>
        <w:rPr>
          <w:rFonts w:ascii="Arial" w:hAnsi="Arial" w:cs="Arial"/>
          <w:sz w:val="24"/>
          <w:szCs w:val="24"/>
        </w:rPr>
      </w:pPr>
      <w:proofErr w:type="gramStart"/>
      <w:r w:rsidRPr="00AD44D4">
        <w:rPr>
          <w:rFonts w:ascii="Arial" w:hAnsi="Arial" w:cs="Arial"/>
          <w:sz w:val="24"/>
          <w:szCs w:val="24"/>
        </w:rPr>
        <w:t>- разница между полученными и погашенными в валюте Российской Федерации бюджетными кредитами, предоставленными бюджету сельского поселения другими бюджетами бюджетной системы Российской Федерации;</w:t>
      </w:r>
      <w:proofErr w:type="gramEnd"/>
    </w:p>
    <w:p w:rsidR="006370F7" w:rsidRPr="00AD44D4" w:rsidRDefault="006370F7" w:rsidP="006370F7">
      <w:pPr>
        <w:pStyle w:val="a5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>-  изменение остатков средств на счетах по учету средств бюджета сельского поселения в течение соответствующего финансового года.</w:t>
      </w:r>
    </w:p>
    <w:p w:rsidR="006370F7" w:rsidRPr="00AD44D4" w:rsidRDefault="006370F7" w:rsidP="002C7D13">
      <w:pPr>
        <w:pStyle w:val="ConsNormal"/>
        <w:ind w:firstLine="0"/>
        <w:jc w:val="both"/>
        <w:rPr>
          <w:sz w:val="24"/>
          <w:szCs w:val="24"/>
        </w:rPr>
      </w:pPr>
      <w:r w:rsidRPr="00AD44D4">
        <w:rPr>
          <w:sz w:val="24"/>
          <w:szCs w:val="24"/>
        </w:rPr>
        <w:t xml:space="preserve">С т а т </w:t>
      </w:r>
      <w:proofErr w:type="spellStart"/>
      <w:r w:rsidRPr="00AD44D4">
        <w:rPr>
          <w:sz w:val="24"/>
          <w:szCs w:val="24"/>
        </w:rPr>
        <w:t>ь</w:t>
      </w:r>
      <w:proofErr w:type="spellEnd"/>
      <w:r w:rsidRPr="00AD44D4">
        <w:rPr>
          <w:sz w:val="24"/>
          <w:szCs w:val="24"/>
        </w:rPr>
        <w:t xml:space="preserve"> я 2. </w:t>
      </w:r>
    </w:p>
    <w:p w:rsidR="006370F7" w:rsidRPr="00AD44D4" w:rsidRDefault="006370F7" w:rsidP="006370F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>1.Утвердить перечень главных администраторов доходов местного бюджета – органов местного самоуправления Писаревского сельского поселения согласно приложению 1 к настоящему Решению.</w:t>
      </w:r>
    </w:p>
    <w:p w:rsidR="006370F7" w:rsidRPr="00AD44D4" w:rsidRDefault="006370F7" w:rsidP="006370F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 xml:space="preserve">2.Утвердить перечень главных </w:t>
      </w:r>
      <w:proofErr w:type="gramStart"/>
      <w:r w:rsidRPr="00AD44D4">
        <w:rPr>
          <w:rFonts w:ascii="Arial" w:hAnsi="Arial" w:cs="Arial"/>
          <w:sz w:val="24"/>
          <w:szCs w:val="24"/>
        </w:rPr>
        <w:t>администраторов источников финансирования дефицита бюджета Писаревского сельского поселения</w:t>
      </w:r>
      <w:proofErr w:type="gramEnd"/>
      <w:r w:rsidRPr="00AD44D4">
        <w:rPr>
          <w:rFonts w:ascii="Arial" w:hAnsi="Arial" w:cs="Arial"/>
          <w:sz w:val="24"/>
          <w:szCs w:val="24"/>
        </w:rPr>
        <w:t xml:space="preserve"> согласно приложению 2 к настоящему Решению.</w:t>
      </w:r>
    </w:p>
    <w:p w:rsidR="006370F7" w:rsidRPr="00AD44D4" w:rsidRDefault="006370F7" w:rsidP="002C7D13">
      <w:pPr>
        <w:jc w:val="both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 xml:space="preserve">С т а т </w:t>
      </w:r>
      <w:proofErr w:type="spellStart"/>
      <w:r w:rsidRPr="00AD44D4">
        <w:rPr>
          <w:rFonts w:ascii="Arial" w:hAnsi="Arial" w:cs="Arial"/>
          <w:sz w:val="24"/>
          <w:szCs w:val="24"/>
        </w:rPr>
        <w:t>ь</w:t>
      </w:r>
      <w:proofErr w:type="spellEnd"/>
      <w:r w:rsidRPr="00AD44D4">
        <w:rPr>
          <w:rFonts w:ascii="Arial" w:hAnsi="Arial" w:cs="Arial"/>
          <w:sz w:val="24"/>
          <w:szCs w:val="24"/>
        </w:rPr>
        <w:t xml:space="preserve"> я  3. </w:t>
      </w:r>
    </w:p>
    <w:p w:rsidR="006370F7" w:rsidRPr="00AD44D4" w:rsidRDefault="006370F7" w:rsidP="006370F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>Учесть в бюджете сельского поселения поступления доходов в 2020 году в сумме 4322,3 тыс</w:t>
      </w:r>
      <w:proofErr w:type="gramStart"/>
      <w:r w:rsidRPr="00AD44D4">
        <w:rPr>
          <w:rFonts w:ascii="Arial" w:hAnsi="Arial" w:cs="Arial"/>
          <w:sz w:val="24"/>
          <w:szCs w:val="24"/>
        </w:rPr>
        <w:t>.р</w:t>
      </w:r>
      <w:proofErr w:type="gramEnd"/>
      <w:r w:rsidRPr="00AD44D4">
        <w:rPr>
          <w:rFonts w:ascii="Arial" w:hAnsi="Arial" w:cs="Arial"/>
          <w:sz w:val="24"/>
          <w:szCs w:val="24"/>
        </w:rPr>
        <w:t>ублей, в 2021 году 4652,9 тыс.рублей, в 2022 году 4755,5 тыс.рублей, согласно приложению 3 к настоящему Решению.</w:t>
      </w:r>
    </w:p>
    <w:p w:rsidR="006370F7" w:rsidRPr="00AD44D4" w:rsidRDefault="006370F7" w:rsidP="002C7D13">
      <w:pPr>
        <w:jc w:val="both"/>
        <w:rPr>
          <w:rFonts w:ascii="Arial" w:hAnsi="Arial" w:cs="Arial"/>
          <w:sz w:val="24"/>
          <w:szCs w:val="24"/>
        </w:rPr>
      </w:pPr>
      <w:bookmarkStart w:id="0" w:name="_Toc164233573"/>
      <w:r w:rsidRPr="00AD44D4">
        <w:rPr>
          <w:rFonts w:ascii="Arial" w:hAnsi="Arial" w:cs="Arial"/>
          <w:sz w:val="24"/>
          <w:szCs w:val="24"/>
        </w:rPr>
        <w:t xml:space="preserve">С т а т </w:t>
      </w:r>
      <w:proofErr w:type="spellStart"/>
      <w:r w:rsidRPr="00AD44D4">
        <w:rPr>
          <w:rFonts w:ascii="Arial" w:hAnsi="Arial" w:cs="Arial"/>
          <w:sz w:val="24"/>
          <w:szCs w:val="24"/>
        </w:rPr>
        <w:t>ь</w:t>
      </w:r>
      <w:proofErr w:type="spellEnd"/>
      <w:r w:rsidRPr="00AD44D4">
        <w:rPr>
          <w:rFonts w:ascii="Arial" w:hAnsi="Arial" w:cs="Arial"/>
          <w:sz w:val="24"/>
          <w:szCs w:val="24"/>
        </w:rPr>
        <w:t xml:space="preserve"> я  4. </w:t>
      </w:r>
      <w:bookmarkEnd w:id="0"/>
    </w:p>
    <w:p w:rsidR="006370F7" w:rsidRPr="00AD44D4" w:rsidRDefault="006370F7" w:rsidP="006370F7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D44D4">
        <w:rPr>
          <w:rFonts w:ascii="Arial" w:hAnsi="Arial" w:cs="Arial"/>
          <w:sz w:val="24"/>
          <w:szCs w:val="24"/>
        </w:rPr>
        <w:t>Средства в валюте Российской Федерации, поступающие во временное распоряжение муниципальных казенных учреждений Писаревского сельского поселения в соответствии с законодательными и иными нормативными правовыми актами Российской Федерации, Волгоградской области и нормативными правовыми актами Писаревского сельского поселения, учитываются на лицевых счетах, открытых им для этих целей в финансовом отделе администрации Фроловского муниципального района, в порядке, установленном финансовым отделом администрации Фроловского муниципального района.</w:t>
      </w:r>
      <w:proofErr w:type="gramEnd"/>
    </w:p>
    <w:p w:rsidR="006370F7" w:rsidRPr="00AD44D4" w:rsidRDefault="006370F7" w:rsidP="006370F7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D44D4">
        <w:rPr>
          <w:rFonts w:ascii="Arial" w:hAnsi="Arial" w:cs="Arial"/>
          <w:sz w:val="24"/>
          <w:szCs w:val="24"/>
        </w:rPr>
        <w:t>Средства, полученные в виде безвозмездных поступлений от физических и юридических лиц, в том числе добровольных пожертвований, расходуются в соответствии с их целевых назначением.</w:t>
      </w:r>
      <w:proofErr w:type="gramEnd"/>
    </w:p>
    <w:p w:rsidR="006370F7" w:rsidRPr="00AD44D4" w:rsidRDefault="006370F7" w:rsidP="006370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 xml:space="preserve">Главный распорядитель бюджетных средств, в ведении которого находится муниципальное казенное учреждение вправе учитывать объемы доходов, планируемых к получению муниципальным казенным учреждением от безвозмездных поступлений от физических и юридических лиц, в том числе добровольных пожертвований, при формировании бюджетной сметы муниципального казенного учреждения на очередной финансовый год и плановый период. Данные средства расходуются муниципальными казенными учреждениями в соответствии с их целевым назначением. </w:t>
      </w:r>
    </w:p>
    <w:p w:rsidR="006370F7" w:rsidRPr="00AD44D4" w:rsidRDefault="006370F7" w:rsidP="002C7D13">
      <w:pPr>
        <w:jc w:val="both"/>
        <w:rPr>
          <w:rFonts w:ascii="Arial" w:hAnsi="Arial" w:cs="Arial"/>
          <w:bCs/>
          <w:sz w:val="24"/>
          <w:szCs w:val="24"/>
        </w:rPr>
      </w:pPr>
      <w:bookmarkStart w:id="1" w:name="_Toc164233586"/>
      <w:r w:rsidRPr="00AD44D4">
        <w:rPr>
          <w:rFonts w:ascii="Arial" w:hAnsi="Arial" w:cs="Arial"/>
          <w:sz w:val="24"/>
          <w:szCs w:val="24"/>
        </w:rPr>
        <w:t xml:space="preserve">С т а т </w:t>
      </w:r>
      <w:proofErr w:type="spellStart"/>
      <w:r w:rsidRPr="00AD44D4">
        <w:rPr>
          <w:rFonts w:ascii="Arial" w:hAnsi="Arial" w:cs="Arial"/>
          <w:sz w:val="24"/>
          <w:szCs w:val="24"/>
        </w:rPr>
        <w:t>ь</w:t>
      </w:r>
      <w:proofErr w:type="spellEnd"/>
      <w:r w:rsidRPr="00AD44D4">
        <w:rPr>
          <w:rFonts w:ascii="Arial" w:hAnsi="Arial" w:cs="Arial"/>
          <w:sz w:val="24"/>
          <w:szCs w:val="24"/>
        </w:rPr>
        <w:t xml:space="preserve"> я 5.</w:t>
      </w:r>
      <w:r w:rsidRPr="00AD44D4">
        <w:rPr>
          <w:rFonts w:ascii="Arial" w:hAnsi="Arial" w:cs="Arial"/>
          <w:bCs/>
          <w:sz w:val="24"/>
          <w:szCs w:val="24"/>
        </w:rPr>
        <w:t xml:space="preserve">                              </w:t>
      </w:r>
    </w:p>
    <w:p w:rsidR="006370F7" w:rsidRPr="00AD44D4" w:rsidRDefault="006370F7" w:rsidP="006370F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>Утвердить перечень главных распорядителей средств бюджета сельского поселения на 2020 год согласно приложению 4 к настоящему Решению.</w:t>
      </w:r>
    </w:p>
    <w:p w:rsidR="006370F7" w:rsidRPr="00AD44D4" w:rsidRDefault="006370F7" w:rsidP="002C7D13">
      <w:pPr>
        <w:pStyle w:val="ConsNormal"/>
        <w:ind w:firstLine="0"/>
        <w:jc w:val="both"/>
        <w:rPr>
          <w:sz w:val="24"/>
          <w:szCs w:val="24"/>
        </w:rPr>
      </w:pPr>
      <w:r w:rsidRPr="00AD44D4">
        <w:rPr>
          <w:sz w:val="24"/>
          <w:szCs w:val="24"/>
        </w:rPr>
        <w:lastRenderedPageBreak/>
        <w:t xml:space="preserve">С т а т </w:t>
      </w:r>
      <w:proofErr w:type="spellStart"/>
      <w:r w:rsidRPr="00AD44D4">
        <w:rPr>
          <w:sz w:val="24"/>
          <w:szCs w:val="24"/>
        </w:rPr>
        <w:t>ь</w:t>
      </w:r>
      <w:proofErr w:type="spellEnd"/>
      <w:r w:rsidRPr="00AD44D4">
        <w:rPr>
          <w:sz w:val="24"/>
          <w:szCs w:val="24"/>
        </w:rPr>
        <w:t xml:space="preserve"> я 6.  </w:t>
      </w:r>
    </w:p>
    <w:p w:rsidR="006370F7" w:rsidRPr="00AD44D4" w:rsidRDefault="006370F7" w:rsidP="006370F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>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 на 2020    год в сумме 4423,3 тыс. рублей, на 2021 год – 4652,9 тыс</w:t>
      </w:r>
      <w:proofErr w:type="gramStart"/>
      <w:r w:rsidRPr="00AD44D4">
        <w:rPr>
          <w:rFonts w:ascii="Arial" w:hAnsi="Arial" w:cs="Arial"/>
          <w:sz w:val="24"/>
          <w:szCs w:val="24"/>
        </w:rPr>
        <w:t>.р</w:t>
      </w:r>
      <w:proofErr w:type="gramEnd"/>
      <w:r w:rsidRPr="00AD44D4">
        <w:rPr>
          <w:rFonts w:ascii="Arial" w:hAnsi="Arial" w:cs="Arial"/>
          <w:sz w:val="24"/>
          <w:szCs w:val="24"/>
        </w:rPr>
        <w:t>ублей, на 2022 год – 4755,5 тыс.рублей, согласно приложению 5 к настоящему Решению.</w:t>
      </w:r>
    </w:p>
    <w:p w:rsidR="006370F7" w:rsidRPr="00AD44D4" w:rsidRDefault="006370F7" w:rsidP="002C7D13">
      <w:pPr>
        <w:pStyle w:val="ConsNormal"/>
        <w:ind w:firstLine="0"/>
        <w:jc w:val="both"/>
        <w:rPr>
          <w:sz w:val="24"/>
          <w:szCs w:val="24"/>
        </w:rPr>
      </w:pPr>
      <w:r w:rsidRPr="00AD44D4">
        <w:rPr>
          <w:sz w:val="24"/>
          <w:szCs w:val="24"/>
        </w:rPr>
        <w:t xml:space="preserve">С т а т </w:t>
      </w:r>
      <w:proofErr w:type="spellStart"/>
      <w:r w:rsidRPr="00AD44D4">
        <w:rPr>
          <w:sz w:val="24"/>
          <w:szCs w:val="24"/>
        </w:rPr>
        <w:t>ь</w:t>
      </w:r>
      <w:proofErr w:type="spellEnd"/>
      <w:r w:rsidRPr="00AD44D4">
        <w:rPr>
          <w:sz w:val="24"/>
          <w:szCs w:val="24"/>
        </w:rPr>
        <w:t xml:space="preserve"> я 7.  </w:t>
      </w:r>
    </w:p>
    <w:p w:rsidR="006370F7" w:rsidRPr="00AD44D4" w:rsidRDefault="006370F7" w:rsidP="006370F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>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субвенции из областного бюджета на 2020 год в сумме 52,3 тыс</w:t>
      </w:r>
      <w:proofErr w:type="gramStart"/>
      <w:r w:rsidRPr="00AD44D4">
        <w:rPr>
          <w:rFonts w:ascii="Arial" w:hAnsi="Arial" w:cs="Arial"/>
          <w:sz w:val="24"/>
          <w:szCs w:val="24"/>
        </w:rPr>
        <w:t>.р</w:t>
      </w:r>
      <w:proofErr w:type="gramEnd"/>
      <w:r w:rsidRPr="00AD44D4">
        <w:rPr>
          <w:rFonts w:ascii="Arial" w:hAnsi="Arial" w:cs="Arial"/>
          <w:sz w:val="24"/>
          <w:szCs w:val="24"/>
        </w:rPr>
        <w:t>ублей, на 2021год – 52,6 тыс.рублей, на 2022год – 54,3 тыс.рублей, согласно приложению 6 к настоящему Решению.</w:t>
      </w:r>
    </w:p>
    <w:p w:rsidR="006370F7" w:rsidRPr="00AD44D4" w:rsidRDefault="006370F7" w:rsidP="002C7D13">
      <w:pPr>
        <w:pStyle w:val="ConsNormal"/>
        <w:ind w:firstLine="0"/>
        <w:jc w:val="both"/>
        <w:rPr>
          <w:sz w:val="24"/>
          <w:szCs w:val="24"/>
        </w:rPr>
      </w:pPr>
      <w:r w:rsidRPr="00AD44D4">
        <w:rPr>
          <w:sz w:val="24"/>
          <w:szCs w:val="24"/>
        </w:rPr>
        <w:t xml:space="preserve">С т а т </w:t>
      </w:r>
      <w:proofErr w:type="spellStart"/>
      <w:r w:rsidRPr="00AD44D4">
        <w:rPr>
          <w:sz w:val="24"/>
          <w:szCs w:val="24"/>
        </w:rPr>
        <w:t>ь</w:t>
      </w:r>
      <w:proofErr w:type="spellEnd"/>
      <w:r w:rsidRPr="00AD44D4">
        <w:rPr>
          <w:sz w:val="24"/>
          <w:szCs w:val="24"/>
        </w:rPr>
        <w:t xml:space="preserve"> я 8.  </w:t>
      </w:r>
    </w:p>
    <w:p w:rsidR="006370F7" w:rsidRPr="00AD44D4" w:rsidRDefault="006370F7" w:rsidP="006370F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>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дотации  на сбалансированность из областного бюджета на 2020 год  в сумме 715 тыс</w:t>
      </w:r>
      <w:proofErr w:type="gramStart"/>
      <w:r w:rsidRPr="00AD44D4">
        <w:rPr>
          <w:rFonts w:ascii="Arial" w:hAnsi="Arial" w:cs="Arial"/>
          <w:sz w:val="24"/>
          <w:szCs w:val="24"/>
        </w:rPr>
        <w:t>.р</w:t>
      </w:r>
      <w:proofErr w:type="gramEnd"/>
      <w:r w:rsidRPr="00AD44D4">
        <w:rPr>
          <w:rFonts w:ascii="Arial" w:hAnsi="Arial" w:cs="Arial"/>
          <w:sz w:val="24"/>
          <w:szCs w:val="24"/>
        </w:rPr>
        <w:t>ублей, на 2021год – 710 тыс.рублей, на 2022 год – 710 тыс. рублей согласно приложению 7 к настоящему Решению</w:t>
      </w:r>
    </w:p>
    <w:p w:rsidR="006370F7" w:rsidRPr="00AD44D4" w:rsidRDefault="006370F7" w:rsidP="002C7D13">
      <w:pPr>
        <w:pStyle w:val="ConsNormal"/>
        <w:ind w:firstLine="0"/>
        <w:jc w:val="both"/>
        <w:rPr>
          <w:sz w:val="24"/>
          <w:szCs w:val="24"/>
        </w:rPr>
      </w:pPr>
      <w:r w:rsidRPr="00AD44D4">
        <w:rPr>
          <w:sz w:val="24"/>
          <w:szCs w:val="24"/>
        </w:rPr>
        <w:t xml:space="preserve">С т а т </w:t>
      </w:r>
      <w:proofErr w:type="spellStart"/>
      <w:r w:rsidRPr="00AD44D4">
        <w:rPr>
          <w:sz w:val="24"/>
          <w:szCs w:val="24"/>
        </w:rPr>
        <w:t>ь</w:t>
      </w:r>
      <w:proofErr w:type="spellEnd"/>
      <w:r w:rsidRPr="00AD44D4">
        <w:rPr>
          <w:sz w:val="24"/>
          <w:szCs w:val="24"/>
        </w:rPr>
        <w:t xml:space="preserve"> я 9.</w:t>
      </w:r>
    </w:p>
    <w:p w:rsidR="006370F7" w:rsidRPr="00AD44D4" w:rsidRDefault="006370F7" w:rsidP="006370F7">
      <w:pPr>
        <w:pStyle w:val="ConsNormal"/>
        <w:jc w:val="both"/>
        <w:rPr>
          <w:sz w:val="24"/>
          <w:szCs w:val="24"/>
        </w:rPr>
      </w:pPr>
      <w:r w:rsidRPr="00AD44D4">
        <w:rPr>
          <w:sz w:val="24"/>
          <w:szCs w:val="24"/>
        </w:rPr>
        <w:t>1. 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бюджета сельского поселения</w:t>
      </w:r>
    </w:p>
    <w:p w:rsidR="006370F7" w:rsidRPr="00AD44D4" w:rsidRDefault="006370F7" w:rsidP="006370F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>на 2020 год  в сумме 4423,3 тыс</w:t>
      </w:r>
      <w:proofErr w:type="gramStart"/>
      <w:r w:rsidRPr="00AD44D4">
        <w:rPr>
          <w:rFonts w:ascii="Arial" w:hAnsi="Arial" w:cs="Arial"/>
          <w:sz w:val="24"/>
          <w:szCs w:val="24"/>
        </w:rPr>
        <w:t>.р</w:t>
      </w:r>
      <w:proofErr w:type="gramEnd"/>
      <w:r w:rsidRPr="00AD44D4">
        <w:rPr>
          <w:rFonts w:ascii="Arial" w:hAnsi="Arial" w:cs="Arial"/>
          <w:sz w:val="24"/>
          <w:szCs w:val="24"/>
        </w:rPr>
        <w:t>ублей, на 2021 год – 4652,9 тыс.рублей, на 2022 год – 4755,5 тыс. рублей согласно приложению 8 к настоящему Решению.</w:t>
      </w:r>
    </w:p>
    <w:bookmarkEnd w:id="1"/>
    <w:p w:rsidR="006370F7" w:rsidRPr="00AD44D4" w:rsidRDefault="006370F7" w:rsidP="006370F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>2.  Утвердить ведомственную структуру расходов бюджета сельского поселения:</w:t>
      </w:r>
    </w:p>
    <w:p w:rsidR="006370F7" w:rsidRPr="00AD44D4" w:rsidRDefault="006370F7" w:rsidP="006370F7">
      <w:pPr>
        <w:jc w:val="both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>на 2020 год в сумме 4423,3 тыс</w:t>
      </w:r>
      <w:proofErr w:type="gramStart"/>
      <w:r w:rsidRPr="00AD44D4">
        <w:rPr>
          <w:rFonts w:ascii="Arial" w:hAnsi="Arial" w:cs="Arial"/>
          <w:sz w:val="24"/>
          <w:szCs w:val="24"/>
        </w:rPr>
        <w:t>.р</w:t>
      </w:r>
      <w:proofErr w:type="gramEnd"/>
      <w:r w:rsidRPr="00AD44D4">
        <w:rPr>
          <w:rFonts w:ascii="Arial" w:hAnsi="Arial" w:cs="Arial"/>
          <w:sz w:val="24"/>
          <w:szCs w:val="24"/>
        </w:rPr>
        <w:t>ублей, на 2021год – 4652,9 тыс.рублей, на 2022 год – 4755,5  тыс.рублей, согласно приложению 9 к настоящему Решению.</w:t>
      </w:r>
    </w:p>
    <w:p w:rsidR="006370F7" w:rsidRPr="00AD44D4" w:rsidRDefault="006370F7" w:rsidP="006370F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370F7" w:rsidRPr="00AD44D4" w:rsidRDefault="006370F7" w:rsidP="006370F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>Статья  10. 1.Утвердить объем бюджетных ассигнований муниципального дорожного фонда  Писаревского сельского поселения на 2020г – 844,6  тыс</w:t>
      </w:r>
      <w:proofErr w:type="gramStart"/>
      <w:r w:rsidRPr="00AD44D4">
        <w:rPr>
          <w:rFonts w:ascii="Arial" w:hAnsi="Arial" w:cs="Arial"/>
          <w:sz w:val="24"/>
          <w:szCs w:val="24"/>
        </w:rPr>
        <w:t>.р</w:t>
      </w:r>
      <w:proofErr w:type="gramEnd"/>
      <w:r w:rsidRPr="00AD44D4">
        <w:rPr>
          <w:rFonts w:ascii="Arial" w:hAnsi="Arial" w:cs="Arial"/>
          <w:sz w:val="24"/>
          <w:szCs w:val="24"/>
        </w:rPr>
        <w:t>ублей; на 2021г- 1175,6 тыс.рублей; на 2022год -1263,3тыс.рублей, согласно приложения   10 к настоящему решению</w:t>
      </w:r>
    </w:p>
    <w:p w:rsidR="006370F7" w:rsidRPr="00AD44D4" w:rsidRDefault="006370F7" w:rsidP="006370F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 xml:space="preserve"> 2.Главный распорядитель  средств муниципального дорожного фонда сельского поселения  Администрация Писаревского сельского поселения.</w:t>
      </w:r>
    </w:p>
    <w:p w:rsidR="006370F7" w:rsidRPr="00AD44D4" w:rsidRDefault="006370F7" w:rsidP="006370F7">
      <w:pPr>
        <w:pStyle w:val="ConsNormal"/>
        <w:jc w:val="both"/>
        <w:rPr>
          <w:sz w:val="24"/>
          <w:szCs w:val="24"/>
        </w:rPr>
      </w:pPr>
      <w:r w:rsidRPr="00AD44D4">
        <w:rPr>
          <w:sz w:val="24"/>
          <w:szCs w:val="24"/>
        </w:rPr>
        <w:t xml:space="preserve">С т а т </w:t>
      </w:r>
      <w:proofErr w:type="spellStart"/>
      <w:r w:rsidRPr="00AD44D4">
        <w:rPr>
          <w:sz w:val="24"/>
          <w:szCs w:val="24"/>
        </w:rPr>
        <w:t>ь</w:t>
      </w:r>
      <w:proofErr w:type="spellEnd"/>
      <w:r w:rsidRPr="00AD44D4">
        <w:rPr>
          <w:sz w:val="24"/>
          <w:szCs w:val="24"/>
        </w:rPr>
        <w:t xml:space="preserve"> я  11. </w:t>
      </w:r>
    </w:p>
    <w:p w:rsidR="006370F7" w:rsidRPr="00AD44D4" w:rsidRDefault="006370F7" w:rsidP="006370F7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 xml:space="preserve">1. Установить предельный объем муниципального долга Писаревского сельского поселения </w:t>
      </w:r>
    </w:p>
    <w:p w:rsidR="006370F7" w:rsidRPr="00AD44D4" w:rsidRDefault="006370F7" w:rsidP="006370F7">
      <w:pPr>
        <w:ind w:left="615"/>
        <w:jc w:val="both"/>
        <w:rPr>
          <w:rFonts w:ascii="Arial" w:hAnsi="Arial" w:cs="Arial"/>
          <w:color w:val="000000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 xml:space="preserve">на 2020 год в </w:t>
      </w:r>
      <w:r w:rsidRPr="00AD44D4">
        <w:rPr>
          <w:rFonts w:ascii="Arial" w:hAnsi="Arial" w:cs="Arial"/>
          <w:color w:val="000000"/>
          <w:sz w:val="24"/>
          <w:szCs w:val="24"/>
        </w:rPr>
        <w:t xml:space="preserve">сумме  994тыс. рублей, </w:t>
      </w:r>
    </w:p>
    <w:p w:rsidR="006370F7" w:rsidRPr="00AD44D4" w:rsidRDefault="006370F7" w:rsidP="006370F7">
      <w:pPr>
        <w:ind w:left="615"/>
        <w:jc w:val="both"/>
        <w:rPr>
          <w:rFonts w:ascii="Arial" w:hAnsi="Arial" w:cs="Arial"/>
          <w:color w:val="000000"/>
          <w:sz w:val="24"/>
          <w:szCs w:val="24"/>
        </w:rPr>
      </w:pPr>
      <w:r w:rsidRPr="00AD44D4">
        <w:rPr>
          <w:rFonts w:ascii="Arial" w:hAnsi="Arial" w:cs="Arial"/>
          <w:color w:val="000000"/>
          <w:sz w:val="24"/>
          <w:szCs w:val="24"/>
        </w:rPr>
        <w:t xml:space="preserve">на 2021 год  в сумме  1107 тыс. рублей, </w:t>
      </w:r>
    </w:p>
    <w:p w:rsidR="006370F7" w:rsidRPr="00AD44D4" w:rsidRDefault="006370F7" w:rsidP="006370F7">
      <w:pPr>
        <w:ind w:left="615"/>
        <w:jc w:val="both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color w:val="000000"/>
          <w:sz w:val="24"/>
          <w:szCs w:val="24"/>
        </w:rPr>
        <w:t>на 2022 год в сумме   1231 тыс. рублей</w:t>
      </w:r>
      <w:r w:rsidRPr="00AD44D4">
        <w:rPr>
          <w:rFonts w:ascii="Arial" w:hAnsi="Arial" w:cs="Arial"/>
          <w:sz w:val="24"/>
          <w:szCs w:val="24"/>
        </w:rPr>
        <w:t>.</w:t>
      </w:r>
    </w:p>
    <w:p w:rsidR="006370F7" w:rsidRPr="00AD44D4" w:rsidRDefault="006370F7" w:rsidP="006370F7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 xml:space="preserve">2. Установить верхний предел внутреннего муниципального долга Писаревского сельского поселения по состоянию </w:t>
      </w:r>
    </w:p>
    <w:p w:rsidR="006370F7" w:rsidRPr="00AD44D4" w:rsidRDefault="006370F7" w:rsidP="006370F7">
      <w:pPr>
        <w:pStyle w:val="2"/>
        <w:ind w:left="615"/>
        <w:rPr>
          <w:rFonts w:ascii="Arial" w:hAnsi="Arial" w:cs="Arial"/>
          <w:szCs w:val="24"/>
        </w:rPr>
      </w:pPr>
      <w:r w:rsidRPr="00AD44D4">
        <w:rPr>
          <w:rFonts w:ascii="Arial" w:hAnsi="Arial" w:cs="Arial"/>
          <w:szCs w:val="24"/>
        </w:rPr>
        <w:t xml:space="preserve">на 1 января 2020 года в сумме 0 тыс. рублей, в том числе верхний предел долга по муниципальным гарантиям – 0 тыс. рублей, </w:t>
      </w:r>
    </w:p>
    <w:p w:rsidR="006370F7" w:rsidRPr="00AD44D4" w:rsidRDefault="006370F7" w:rsidP="006370F7">
      <w:pPr>
        <w:pStyle w:val="2"/>
        <w:ind w:left="615"/>
        <w:rPr>
          <w:rFonts w:ascii="Arial" w:hAnsi="Arial" w:cs="Arial"/>
          <w:szCs w:val="24"/>
        </w:rPr>
      </w:pPr>
      <w:r w:rsidRPr="00AD44D4">
        <w:rPr>
          <w:rFonts w:ascii="Arial" w:hAnsi="Arial" w:cs="Arial"/>
          <w:szCs w:val="24"/>
        </w:rPr>
        <w:t xml:space="preserve">на 1 января 2021 года - в сумме 0 тыс. рублей, в том числе верхний предел муниципального долга по муниципальным гарантиям – 0 тыс. рублей, </w:t>
      </w:r>
    </w:p>
    <w:p w:rsidR="006370F7" w:rsidRPr="00AD44D4" w:rsidRDefault="006370F7" w:rsidP="006370F7">
      <w:pPr>
        <w:pStyle w:val="2"/>
        <w:ind w:left="615"/>
        <w:rPr>
          <w:rFonts w:ascii="Arial" w:hAnsi="Arial" w:cs="Arial"/>
          <w:szCs w:val="24"/>
        </w:rPr>
      </w:pPr>
      <w:r w:rsidRPr="00AD44D4">
        <w:rPr>
          <w:rFonts w:ascii="Arial" w:hAnsi="Arial" w:cs="Arial"/>
          <w:szCs w:val="24"/>
        </w:rPr>
        <w:lastRenderedPageBreak/>
        <w:t>на 1 января 2022 года – в сумме 0 тыс. рублей,  в том числе верхний предел муниципального долга по муниципальным гарантиям – 0 тыс. рублей.</w:t>
      </w:r>
    </w:p>
    <w:p w:rsidR="006370F7" w:rsidRPr="00AD44D4" w:rsidRDefault="006370F7" w:rsidP="006370F7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 xml:space="preserve">3. Утвердить предельный объем расходов на обслуживание </w:t>
      </w:r>
      <w:proofErr w:type="gramStart"/>
      <w:r w:rsidRPr="00AD44D4">
        <w:rPr>
          <w:rFonts w:ascii="Arial" w:hAnsi="Arial" w:cs="Arial"/>
          <w:sz w:val="24"/>
          <w:szCs w:val="24"/>
        </w:rPr>
        <w:t>внутреннего</w:t>
      </w:r>
      <w:proofErr w:type="gramEnd"/>
      <w:r w:rsidRPr="00AD44D4">
        <w:rPr>
          <w:rFonts w:ascii="Arial" w:hAnsi="Arial" w:cs="Arial"/>
          <w:sz w:val="24"/>
          <w:szCs w:val="24"/>
        </w:rPr>
        <w:t xml:space="preserve"> </w:t>
      </w:r>
    </w:p>
    <w:p w:rsidR="006370F7" w:rsidRPr="00AD44D4" w:rsidRDefault="006370F7" w:rsidP="006370F7">
      <w:pPr>
        <w:jc w:val="both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>муниципального долга Писаревского сельского поселения</w:t>
      </w:r>
    </w:p>
    <w:p w:rsidR="006370F7" w:rsidRPr="00AD44D4" w:rsidRDefault="006370F7" w:rsidP="006370F7">
      <w:pPr>
        <w:ind w:left="615"/>
        <w:jc w:val="both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 xml:space="preserve">на 2020 год в сумме 0 тыс. рублей, </w:t>
      </w:r>
    </w:p>
    <w:p w:rsidR="006370F7" w:rsidRPr="00AD44D4" w:rsidRDefault="006370F7" w:rsidP="006370F7">
      <w:pPr>
        <w:ind w:left="615"/>
        <w:jc w:val="both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 xml:space="preserve">на 2021 год – 0 тыс. рублей, </w:t>
      </w:r>
    </w:p>
    <w:p w:rsidR="006370F7" w:rsidRPr="00AD44D4" w:rsidRDefault="006370F7" w:rsidP="006370F7">
      <w:pPr>
        <w:ind w:left="615"/>
        <w:jc w:val="both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>на 2022 год – 0 тыс. рублей.</w:t>
      </w:r>
    </w:p>
    <w:p w:rsidR="006370F7" w:rsidRPr="00AD44D4" w:rsidRDefault="006370F7" w:rsidP="002C7D13">
      <w:pPr>
        <w:jc w:val="both"/>
        <w:rPr>
          <w:rFonts w:ascii="Arial" w:hAnsi="Arial" w:cs="Arial"/>
          <w:bCs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 xml:space="preserve">С т а т </w:t>
      </w:r>
      <w:proofErr w:type="spellStart"/>
      <w:r w:rsidRPr="00AD44D4">
        <w:rPr>
          <w:rFonts w:ascii="Arial" w:hAnsi="Arial" w:cs="Arial"/>
          <w:sz w:val="24"/>
          <w:szCs w:val="24"/>
        </w:rPr>
        <w:t>ь</w:t>
      </w:r>
      <w:proofErr w:type="spellEnd"/>
      <w:r w:rsidRPr="00AD44D4">
        <w:rPr>
          <w:rFonts w:ascii="Arial" w:hAnsi="Arial" w:cs="Arial"/>
          <w:sz w:val="24"/>
          <w:szCs w:val="24"/>
        </w:rPr>
        <w:t xml:space="preserve"> я 12. </w:t>
      </w:r>
    </w:p>
    <w:p w:rsidR="006370F7" w:rsidRPr="00AD44D4" w:rsidRDefault="006370F7" w:rsidP="006370F7">
      <w:pPr>
        <w:pStyle w:val="a5"/>
        <w:ind w:firstLine="720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>Утвердить «Программу муниципальных внутренних заимствований Писаревского сельского поселения, направляемых на покрытие дефицита  бюджета сельского поселения и погашение муниципальных долговых обязательств Писаревского сельского поселения» на 2020 год согласно приложению 11к настоящему Решению</w:t>
      </w:r>
    </w:p>
    <w:p w:rsidR="006370F7" w:rsidRPr="00AD44D4" w:rsidRDefault="006370F7" w:rsidP="002C7D13">
      <w:pPr>
        <w:pStyle w:val="a5"/>
        <w:rPr>
          <w:rFonts w:ascii="Arial" w:hAnsi="Arial" w:cs="Arial"/>
          <w:bCs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>Утвердить «Программу муниципальных внутренних заимствований Писаревского сельского поселения, направляемых на покрытие дефицита  бюджета сельского поселения и погашение муниципальных долговых обязательств Писаревского сельского поселения»  на 2021 и 2022 годы согласно приложению 12 к настоящему Решению.</w:t>
      </w:r>
    </w:p>
    <w:p w:rsidR="006370F7" w:rsidRPr="00AD44D4" w:rsidRDefault="006370F7" w:rsidP="002C7D13">
      <w:pPr>
        <w:jc w:val="both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 xml:space="preserve">С т а т </w:t>
      </w:r>
      <w:proofErr w:type="spellStart"/>
      <w:r w:rsidRPr="00AD44D4">
        <w:rPr>
          <w:rFonts w:ascii="Arial" w:hAnsi="Arial" w:cs="Arial"/>
          <w:sz w:val="24"/>
          <w:szCs w:val="24"/>
        </w:rPr>
        <w:t>ь</w:t>
      </w:r>
      <w:proofErr w:type="spellEnd"/>
      <w:r w:rsidRPr="00AD44D4">
        <w:rPr>
          <w:rFonts w:ascii="Arial" w:hAnsi="Arial" w:cs="Arial"/>
          <w:sz w:val="24"/>
          <w:szCs w:val="24"/>
        </w:rPr>
        <w:t xml:space="preserve"> я 14. </w:t>
      </w:r>
    </w:p>
    <w:p w:rsidR="006370F7" w:rsidRPr="00AD44D4" w:rsidRDefault="006370F7" w:rsidP="006370F7">
      <w:pPr>
        <w:pStyle w:val="a5"/>
        <w:ind w:firstLine="720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bCs/>
          <w:sz w:val="24"/>
          <w:szCs w:val="24"/>
        </w:rPr>
        <w:t>Утвердить программу муниципальных гарантий Писаревского сельского поселения</w:t>
      </w:r>
      <w:r w:rsidRPr="00AD44D4">
        <w:rPr>
          <w:rFonts w:ascii="Arial" w:hAnsi="Arial" w:cs="Arial"/>
          <w:sz w:val="24"/>
          <w:szCs w:val="24"/>
        </w:rPr>
        <w:t xml:space="preserve"> на 2020 год согласно приложению 13 к настоящему Решению и </w:t>
      </w:r>
      <w:r w:rsidRPr="00AD44D4">
        <w:rPr>
          <w:rFonts w:ascii="Arial" w:hAnsi="Arial" w:cs="Arial"/>
          <w:bCs/>
          <w:sz w:val="24"/>
          <w:szCs w:val="24"/>
        </w:rPr>
        <w:t>программу муниципальных гарантий Писаревского сельского поселения</w:t>
      </w:r>
      <w:r w:rsidRPr="00AD44D4">
        <w:rPr>
          <w:rFonts w:ascii="Arial" w:hAnsi="Arial" w:cs="Arial"/>
          <w:sz w:val="24"/>
          <w:szCs w:val="24"/>
        </w:rPr>
        <w:t xml:space="preserve"> на 2021 и 2022 годы согласно приложению 14 к настоящему Решению.</w:t>
      </w:r>
    </w:p>
    <w:p w:rsidR="006370F7" w:rsidRPr="00AD44D4" w:rsidRDefault="006370F7" w:rsidP="006370F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370F7" w:rsidRPr="00AD44D4" w:rsidRDefault="006370F7" w:rsidP="002C7D13">
      <w:pPr>
        <w:jc w:val="both"/>
        <w:rPr>
          <w:rFonts w:ascii="Arial" w:hAnsi="Arial" w:cs="Arial"/>
          <w:bCs/>
          <w:sz w:val="24"/>
          <w:szCs w:val="24"/>
        </w:rPr>
      </w:pPr>
      <w:r w:rsidRPr="00AD44D4">
        <w:rPr>
          <w:rFonts w:ascii="Arial" w:hAnsi="Arial" w:cs="Arial"/>
          <w:bCs/>
          <w:sz w:val="24"/>
          <w:szCs w:val="24"/>
        </w:rPr>
        <w:t xml:space="preserve">  Статья 13 . утвердить перечень муниципальных программ  предусмотренных  к финансированию  за счет средств бюджета  сельского поселения  на 2020год-1193,4</w:t>
      </w:r>
      <w:r w:rsidRPr="00AD44D4">
        <w:rPr>
          <w:rFonts w:ascii="Arial" w:hAnsi="Arial" w:cs="Arial"/>
          <w:bCs/>
          <w:color w:val="000000"/>
          <w:sz w:val="24"/>
          <w:szCs w:val="24"/>
        </w:rPr>
        <w:t xml:space="preserve"> тыс</w:t>
      </w:r>
      <w:proofErr w:type="gramStart"/>
      <w:r w:rsidRPr="00AD44D4">
        <w:rPr>
          <w:rFonts w:ascii="Arial" w:hAnsi="Arial" w:cs="Arial"/>
          <w:bCs/>
          <w:color w:val="000000"/>
          <w:sz w:val="24"/>
          <w:szCs w:val="24"/>
        </w:rPr>
        <w:t>.р</w:t>
      </w:r>
      <w:proofErr w:type="gramEnd"/>
      <w:r w:rsidRPr="00AD44D4">
        <w:rPr>
          <w:rFonts w:ascii="Arial" w:hAnsi="Arial" w:cs="Arial"/>
          <w:bCs/>
          <w:color w:val="000000"/>
          <w:sz w:val="24"/>
          <w:szCs w:val="24"/>
        </w:rPr>
        <w:t>ублей; 2021г-</w:t>
      </w:r>
      <w:r w:rsidRPr="00AD44D4">
        <w:rPr>
          <w:rFonts w:ascii="Arial" w:hAnsi="Arial" w:cs="Arial"/>
          <w:bCs/>
          <w:sz w:val="24"/>
          <w:szCs w:val="24"/>
        </w:rPr>
        <w:t>1193,4</w:t>
      </w:r>
      <w:r w:rsidRPr="00AD44D4">
        <w:rPr>
          <w:rFonts w:ascii="Arial" w:hAnsi="Arial" w:cs="Arial"/>
          <w:bCs/>
          <w:color w:val="000000"/>
          <w:sz w:val="24"/>
          <w:szCs w:val="24"/>
        </w:rPr>
        <w:t xml:space="preserve"> тыс.рублей; на 2022г-1193,4,</w:t>
      </w:r>
      <w:r w:rsidRPr="00AD44D4">
        <w:rPr>
          <w:rFonts w:ascii="Arial" w:hAnsi="Arial" w:cs="Arial"/>
          <w:bCs/>
          <w:sz w:val="24"/>
          <w:szCs w:val="24"/>
        </w:rPr>
        <w:t xml:space="preserve"> тыс.рублей  согласно приложению 15 к настоящему Решению.</w:t>
      </w:r>
    </w:p>
    <w:p w:rsidR="006370F7" w:rsidRPr="00AD44D4" w:rsidRDefault="006370F7" w:rsidP="002C7D13">
      <w:pPr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 xml:space="preserve">С т а т </w:t>
      </w:r>
      <w:proofErr w:type="spellStart"/>
      <w:r w:rsidRPr="00AD44D4">
        <w:rPr>
          <w:rFonts w:ascii="Arial" w:hAnsi="Arial" w:cs="Arial"/>
          <w:sz w:val="24"/>
          <w:szCs w:val="24"/>
        </w:rPr>
        <w:t>ь</w:t>
      </w:r>
      <w:proofErr w:type="spellEnd"/>
      <w:r w:rsidRPr="00AD44D4">
        <w:rPr>
          <w:rFonts w:ascii="Arial" w:hAnsi="Arial" w:cs="Arial"/>
          <w:sz w:val="24"/>
          <w:szCs w:val="24"/>
        </w:rPr>
        <w:t xml:space="preserve"> я  15. </w:t>
      </w:r>
      <w:r w:rsidRPr="00AD44D4">
        <w:rPr>
          <w:rFonts w:ascii="Arial" w:hAnsi="Arial" w:cs="Arial"/>
          <w:bCs/>
          <w:sz w:val="24"/>
          <w:szCs w:val="24"/>
        </w:rPr>
        <w:t>Заключительные положения</w:t>
      </w:r>
    </w:p>
    <w:p w:rsidR="006370F7" w:rsidRPr="00AD44D4" w:rsidRDefault="006370F7" w:rsidP="006370F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370F7" w:rsidRPr="00AD44D4" w:rsidRDefault="006370F7" w:rsidP="006370F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>Настоящее Решение вступает в силу с 1 января  2020года.</w:t>
      </w:r>
    </w:p>
    <w:p w:rsidR="006370F7" w:rsidRDefault="006370F7" w:rsidP="002C7D1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 xml:space="preserve">Опубликовать настоящее Решение в средствах массовой информации. </w:t>
      </w:r>
    </w:p>
    <w:p w:rsidR="002C7D13" w:rsidRDefault="002C7D13" w:rsidP="002C7D1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C7D13" w:rsidRDefault="002C7D13" w:rsidP="002C7D1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C7D13" w:rsidRDefault="002C7D13" w:rsidP="002C7D1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C7D13" w:rsidRPr="00AD44D4" w:rsidRDefault="002C7D13" w:rsidP="002C7D1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C7D13" w:rsidRDefault="006370F7" w:rsidP="006370F7">
      <w:pPr>
        <w:jc w:val="both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 xml:space="preserve">Глава Писаревского </w:t>
      </w:r>
    </w:p>
    <w:p w:rsidR="006370F7" w:rsidRPr="00AD44D4" w:rsidRDefault="006370F7" w:rsidP="006370F7">
      <w:pPr>
        <w:jc w:val="both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          С.А.Сурков    </w:t>
      </w:r>
    </w:p>
    <w:p w:rsidR="006370F7" w:rsidRPr="00AD44D4" w:rsidRDefault="006370F7" w:rsidP="006370F7">
      <w:pPr>
        <w:jc w:val="both"/>
        <w:rPr>
          <w:rFonts w:ascii="Arial" w:hAnsi="Arial" w:cs="Arial"/>
          <w:sz w:val="24"/>
          <w:szCs w:val="24"/>
        </w:rPr>
      </w:pPr>
    </w:p>
    <w:p w:rsidR="00FC1D0F" w:rsidRDefault="00FC1D0F">
      <w:pPr>
        <w:rPr>
          <w:rFonts w:ascii="Arial" w:hAnsi="Arial" w:cs="Arial"/>
          <w:sz w:val="24"/>
          <w:szCs w:val="24"/>
        </w:rPr>
      </w:pPr>
    </w:p>
    <w:p w:rsidR="002C7D13" w:rsidRDefault="002C7D13">
      <w:pPr>
        <w:rPr>
          <w:rFonts w:ascii="Arial" w:hAnsi="Arial" w:cs="Arial"/>
          <w:sz w:val="24"/>
          <w:szCs w:val="24"/>
        </w:rPr>
      </w:pPr>
    </w:p>
    <w:p w:rsidR="002C7D13" w:rsidRDefault="002C7D13">
      <w:pPr>
        <w:rPr>
          <w:rFonts w:ascii="Arial" w:hAnsi="Arial" w:cs="Arial"/>
          <w:sz w:val="24"/>
          <w:szCs w:val="24"/>
        </w:rPr>
      </w:pPr>
    </w:p>
    <w:p w:rsidR="002C7D13" w:rsidRDefault="002C7D13">
      <w:pPr>
        <w:rPr>
          <w:rFonts w:ascii="Arial" w:hAnsi="Arial" w:cs="Arial"/>
          <w:sz w:val="24"/>
          <w:szCs w:val="24"/>
        </w:rPr>
      </w:pPr>
    </w:p>
    <w:p w:rsidR="002C7D13" w:rsidRDefault="002C7D13">
      <w:pPr>
        <w:rPr>
          <w:rFonts w:ascii="Arial" w:hAnsi="Arial" w:cs="Arial"/>
          <w:sz w:val="24"/>
          <w:szCs w:val="24"/>
        </w:rPr>
      </w:pPr>
    </w:p>
    <w:p w:rsidR="002C7D13" w:rsidRPr="00AD44D4" w:rsidRDefault="002C7D13">
      <w:pPr>
        <w:rPr>
          <w:rFonts w:ascii="Arial" w:hAnsi="Arial" w:cs="Arial"/>
          <w:sz w:val="24"/>
          <w:szCs w:val="24"/>
        </w:rPr>
      </w:pPr>
    </w:p>
    <w:p w:rsidR="006370F7" w:rsidRPr="00AD44D4" w:rsidRDefault="006370F7">
      <w:pPr>
        <w:rPr>
          <w:rFonts w:ascii="Arial" w:hAnsi="Arial" w:cs="Arial"/>
          <w:sz w:val="24"/>
          <w:szCs w:val="24"/>
        </w:rPr>
      </w:pPr>
    </w:p>
    <w:p w:rsidR="006370F7" w:rsidRPr="00AD44D4" w:rsidRDefault="006370F7">
      <w:pPr>
        <w:rPr>
          <w:rFonts w:ascii="Arial" w:hAnsi="Arial" w:cs="Arial"/>
          <w:sz w:val="24"/>
          <w:szCs w:val="24"/>
        </w:rPr>
      </w:pPr>
    </w:p>
    <w:p w:rsidR="006370F7" w:rsidRPr="00AD44D4" w:rsidRDefault="006370F7">
      <w:pPr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851"/>
        <w:gridCol w:w="142"/>
        <w:gridCol w:w="425"/>
        <w:gridCol w:w="1134"/>
        <w:gridCol w:w="709"/>
        <w:gridCol w:w="6520"/>
      </w:tblGrid>
      <w:tr w:rsidR="006370F7" w:rsidRPr="00AD44D4" w:rsidTr="00B223D6">
        <w:trPr>
          <w:trHeight w:val="30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70F7" w:rsidRPr="00AD44D4" w:rsidRDefault="006370F7" w:rsidP="00B223D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70F7" w:rsidRPr="00AD44D4" w:rsidRDefault="006370F7" w:rsidP="00B223D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70F7" w:rsidRPr="00AD44D4" w:rsidRDefault="006370F7" w:rsidP="00B223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Приложение 1 к решению Совета депутатов Писаревского сельского поселения</w:t>
            </w:r>
          </w:p>
        </w:tc>
      </w:tr>
      <w:tr w:rsidR="006370F7" w:rsidRPr="00AD44D4" w:rsidTr="00B223D6">
        <w:trPr>
          <w:trHeight w:val="30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70F7" w:rsidRPr="00AD44D4" w:rsidRDefault="006370F7" w:rsidP="00B223D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70F7" w:rsidRPr="00AD44D4" w:rsidRDefault="006370F7" w:rsidP="00B22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70F7" w:rsidRPr="00AD44D4" w:rsidRDefault="006370F7" w:rsidP="00B223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</w:tc>
      </w:tr>
      <w:tr w:rsidR="006370F7" w:rsidRPr="00AD44D4" w:rsidTr="00B223D6">
        <w:trPr>
          <w:trHeight w:val="30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Перечень</w:t>
            </w:r>
          </w:p>
        </w:tc>
      </w:tr>
      <w:tr w:rsidR="006370F7" w:rsidRPr="00AD44D4" w:rsidTr="00B223D6">
        <w:trPr>
          <w:trHeight w:val="58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 главных администраторов доходов бюджета сельского поселени</w:t>
            </w:r>
            <w:proofErr w:type="gramStart"/>
            <w:r w:rsidRPr="00AD44D4">
              <w:rPr>
                <w:rFonts w:ascii="Arial" w:hAnsi="Arial" w:cs="Arial"/>
                <w:bCs/>
                <w:sz w:val="24"/>
                <w:szCs w:val="24"/>
              </w:rPr>
              <w:t>я-</w:t>
            </w:r>
            <w:proofErr w:type="gramEnd"/>
            <w:r w:rsidRPr="00AD44D4">
              <w:rPr>
                <w:rFonts w:ascii="Arial" w:hAnsi="Arial" w:cs="Arial"/>
                <w:bCs/>
                <w:sz w:val="24"/>
                <w:szCs w:val="24"/>
              </w:rPr>
              <w:t xml:space="preserve"> органов местного самоуправления Писаревского сельского поселения на 2020 год</w:t>
            </w:r>
          </w:p>
        </w:tc>
      </w:tr>
      <w:tr w:rsidR="006370F7" w:rsidRPr="00AD44D4" w:rsidTr="00B223D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0F7" w:rsidRPr="00AD44D4" w:rsidRDefault="006370F7" w:rsidP="00B223D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0F7" w:rsidRPr="00AD44D4" w:rsidRDefault="006370F7" w:rsidP="00B223D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0F7" w:rsidRPr="00AD44D4" w:rsidRDefault="006370F7" w:rsidP="00B223D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370F7" w:rsidRPr="00AD44D4" w:rsidTr="00B223D6">
        <w:trPr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0F7" w:rsidRPr="00AD44D4" w:rsidRDefault="006370F7" w:rsidP="00B223D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Наименование дохода</w:t>
            </w:r>
          </w:p>
        </w:tc>
      </w:tr>
      <w:tr w:rsidR="006370F7" w:rsidRPr="00AD44D4" w:rsidTr="00B223D6">
        <w:trPr>
          <w:trHeight w:val="300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0F7" w:rsidRPr="00AD44D4" w:rsidRDefault="006370F7" w:rsidP="00B223D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0F7" w:rsidRPr="00AD44D4" w:rsidRDefault="006370F7" w:rsidP="00B223D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0F7" w:rsidRPr="00AD44D4" w:rsidRDefault="006370F7" w:rsidP="00B223D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370F7" w:rsidRPr="00AD44D4" w:rsidTr="00B223D6">
        <w:trPr>
          <w:trHeight w:val="300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6370F7" w:rsidRPr="00AD44D4" w:rsidTr="00B223D6">
        <w:trPr>
          <w:trHeight w:val="300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948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0F7" w:rsidRPr="00AD44D4" w:rsidRDefault="006370F7" w:rsidP="00B223D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6370F7" w:rsidRPr="00AD44D4" w:rsidTr="00B223D6">
        <w:trPr>
          <w:trHeight w:val="96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 1 11 05025 10 0000 120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F7" w:rsidRPr="00AD44D4" w:rsidRDefault="006370F7" w:rsidP="00B223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Доходы</w:t>
            </w:r>
            <w:proofErr w:type="gramStart"/>
            <w:r w:rsidRPr="00AD44D4">
              <w:rPr>
                <w:rFonts w:ascii="Arial" w:hAnsi="Arial" w:cs="Arial"/>
                <w:sz w:val="24"/>
                <w:szCs w:val="24"/>
              </w:rPr>
              <w:t>,п</w:t>
            </w:r>
            <w:proofErr w:type="gramEnd"/>
            <w:r w:rsidRPr="00AD44D4">
              <w:rPr>
                <w:rFonts w:ascii="Arial" w:hAnsi="Arial" w:cs="Arial"/>
                <w:sz w:val="24"/>
                <w:szCs w:val="24"/>
              </w:rPr>
              <w:t>олучаемые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в виде арендной </w:t>
            </w: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платы,а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также средства от продажи права на заключение договоров аренды за </w:t>
            </w: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земли,находящиеся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370F7" w:rsidRPr="00AD44D4" w:rsidTr="00B223D6">
        <w:trPr>
          <w:trHeight w:val="72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 1 11 05035 10 0000 120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F7" w:rsidRPr="00AD44D4" w:rsidRDefault="006370F7" w:rsidP="00B223D6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Доходы от сдачи в аренду </w:t>
            </w: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имущества</w:t>
            </w:r>
            <w:proofErr w:type="gramStart"/>
            <w:r w:rsidRPr="00AD44D4">
              <w:rPr>
                <w:rFonts w:ascii="Arial" w:hAnsi="Arial" w:cs="Arial"/>
                <w:sz w:val="24"/>
                <w:szCs w:val="24"/>
              </w:rPr>
              <w:t>,н</w:t>
            </w:r>
            <w:proofErr w:type="gramEnd"/>
            <w:r w:rsidRPr="00AD44D4">
              <w:rPr>
                <w:rFonts w:ascii="Arial" w:hAnsi="Arial" w:cs="Arial"/>
                <w:sz w:val="24"/>
                <w:szCs w:val="24"/>
              </w:rPr>
              <w:t>аходящегося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учреждений).</w:t>
            </w:r>
          </w:p>
        </w:tc>
      </w:tr>
      <w:tr w:rsidR="006370F7" w:rsidRPr="00AD44D4" w:rsidTr="00B223D6">
        <w:trPr>
          <w:trHeight w:val="96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 1 11 09045 10 0000 120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F7" w:rsidRPr="00AD44D4" w:rsidRDefault="006370F7" w:rsidP="00B223D6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370F7" w:rsidRPr="00AD44D4" w:rsidTr="00B223D6">
        <w:trPr>
          <w:trHeight w:val="48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 1 13 01995 10 0000 130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F7" w:rsidRPr="00AD44D4" w:rsidRDefault="006370F7" w:rsidP="00B223D6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бюджета муниципального района</w:t>
            </w:r>
          </w:p>
        </w:tc>
      </w:tr>
      <w:tr w:rsidR="006370F7" w:rsidRPr="00AD44D4" w:rsidTr="00B223D6">
        <w:trPr>
          <w:trHeight w:val="30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 1 13 02995 10 0000 130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F7" w:rsidRPr="00AD44D4" w:rsidRDefault="006370F7" w:rsidP="00B223D6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муниципальных поселений</w:t>
            </w:r>
          </w:p>
        </w:tc>
      </w:tr>
      <w:tr w:rsidR="006370F7" w:rsidRPr="00AD44D4" w:rsidTr="00B223D6">
        <w:trPr>
          <w:trHeight w:val="48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 1 13 02065 10 0000 130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F7" w:rsidRPr="00AD44D4" w:rsidRDefault="006370F7" w:rsidP="00B223D6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муниципального района</w:t>
            </w:r>
          </w:p>
        </w:tc>
      </w:tr>
      <w:tr w:rsidR="006370F7" w:rsidRPr="00AD44D4" w:rsidTr="00B223D6">
        <w:trPr>
          <w:trHeight w:val="96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 1 14 02053 10 0000 410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F7" w:rsidRPr="00AD44D4" w:rsidRDefault="006370F7" w:rsidP="00B223D6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Доходы от реализации иного </w:t>
            </w: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имущества</w:t>
            </w:r>
            <w:proofErr w:type="gramStart"/>
            <w:r w:rsidRPr="00AD44D4">
              <w:rPr>
                <w:rFonts w:ascii="Arial" w:hAnsi="Arial" w:cs="Arial"/>
                <w:sz w:val="24"/>
                <w:szCs w:val="24"/>
              </w:rPr>
              <w:t>,н</w:t>
            </w:r>
            <w:proofErr w:type="gramEnd"/>
            <w:r w:rsidRPr="00AD44D4">
              <w:rPr>
                <w:rFonts w:ascii="Arial" w:hAnsi="Arial" w:cs="Arial"/>
                <w:sz w:val="24"/>
                <w:szCs w:val="24"/>
              </w:rPr>
              <w:t>аходящегося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в собственности муниципального района (за исключением имущества муниципальных бюджетных и автономных учреждений, а также имущества МУП, в том числе казенных) в части реализации основных средств по указанному имуществу.</w:t>
            </w:r>
          </w:p>
        </w:tc>
      </w:tr>
      <w:tr w:rsidR="006370F7" w:rsidRPr="00AD44D4" w:rsidTr="00B223D6">
        <w:trPr>
          <w:trHeight w:val="49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 1 14 06025 10 0000 430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F7" w:rsidRPr="00AD44D4" w:rsidRDefault="006370F7" w:rsidP="00B223D6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370F7" w:rsidRPr="00AD44D4" w:rsidTr="00B223D6">
        <w:trPr>
          <w:trHeight w:val="51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 1 15 02050 10 0000 140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F7" w:rsidRPr="00AD44D4" w:rsidRDefault="006370F7" w:rsidP="00B223D6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6370F7" w:rsidRPr="00AD44D4" w:rsidTr="00B223D6">
        <w:trPr>
          <w:trHeight w:val="480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 1 16 90050 10 0000 140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F7" w:rsidRPr="00AD44D4" w:rsidRDefault="006370F7" w:rsidP="00B223D6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Прочие поступления от денежных взысканий/штрафов/ и иных сумм в возмещение ущерба, зачисляемые в </w:t>
            </w:r>
            <w:r w:rsidRPr="00AD44D4">
              <w:rPr>
                <w:rFonts w:ascii="Arial" w:hAnsi="Arial" w:cs="Arial"/>
                <w:sz w:val="24"/>
                <w:szCs w:val="24"/>
              </w:rPr>
              <w:lastRenderedPageBreak/>
              <w:t xml:space="preserve">бюджеты сельских поселений </w:t>
            </w:r>
          </w:p>
        </w:tc>
      </w:tr>
      <w:tr w:rsidR="006370F7" w:rsidRPr="00AD44D4" w:rsidTr="00B223D6">
        <w:trPr>
          <w:trHeight w:val="300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lastRenderedPageBreak/>
              <w:t>948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 1 17 01050 10 0000 180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F7" w:rsidRPr="00AD44D4" w:rsidRDefault="006370F7" w:rsidP="00B223D6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6370F7" w:rsidRPr="00AD44D4" w:rsidTr="00B223D6">
        <w:trPr>
          <w:trHeight w:val="30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 1 17 05050 10 0000 180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F7" w:rsidRPr="00AD44D4" w:rsidRDefault="006370F7" w:rsidP="00B223D6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Прочие неналоговые доходы бюджетов сельских поселений </w:t>
            </w:r>
          </w:p>
        </w:tc>
      </w:tr>
      <w:tr w:rsidR="006370F7" w:rsidRPr="00AD44D4" w:rsidTr="00B223D6">
        <w:trPr>
          <w:trHeight w:val="30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  <w:lang w:val="en-US"/>
              </w:rPr>
              <w:t>94</w:t>
            </w:r>
            <w:r w:rsidRPr="00AD44D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44D4">
              <w:rPr>
                <w:rFonts w:ascii="Arial" w:hAnsi="Arial" w:cs="Arial"/>
                <w:sz w:val="24"/>
                <w:szCs w:val="24"/>
                <w:lang w:val="en-US"/>
              </w:rPr>
              <w:t>2 02 29998 10 0000 151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F7" w:rsidRPr="00AD44D4" w:rsidRDefault="006370F7" w:rsidP="00B223D6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6370F7" w:rsidRPr="00AD44D4" w:rsidTr="00B223D6">
        <w:trPr>
          <w:trHeight w:val="30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 2 02 </w:t>
            </w:r>
            <w:r w:rsidRPr="00AD44D4">
              <w:rPr>
                <w:rFonts w:ascii="Arial" w:hAnsi="Arial" w:cs="Arial"/>
                <w:sz w:val="24"/>
                <w:szCs w:val="24"/>
                <w:lang w:val="en-US"/>
              </w:rPr>
              <w:t>29</w:t>
            </w:r>
            <w:r w:rsidRPr="00AD44D4">
              <w:rPr>
                <w:rFonts w:ascii="Arial" w:hAnsi="Arial" w:cs="Arial"/>
                <w:sz w:val="24"/>
                <w:szCs w:val="24"/>
              </w:rPr>
              <w:t>999 10 0000 151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F7" w:rsidRPr="00AD44D4" w:rsidRDefault="006370F7" w:rsidP="00B223D6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</w:tr>
      <w:tr w:rsidR="006370F7" w:rsidRPr="00AD44D4" w:rsidTr="00B223D6">
        <w:trPr>
          <w:trHeight w:val="72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 2 02 </w:t>
            </w:r>
            <w:r w:rsidRPr="00AD44D4">
              <w:rPr>
                <w:rFonts w:ascii="Arial" w:hAnsi="Arial" w:cs="Arial"/>
                <w:sz w:val="24"/>
                <w:szCs w:val="24"/>
                <w:lang w:val="en-US"/>
              </w:rPr>
              <w:t>35118</w:t>
            </w:r>
            <w:r w:rsidRPr="00AD44D4">
              <w:rPr>
                <w:rFonts w:ascii="Arial" w:hAnsi="Arial" w:cs="Arial"/>
                <w:sz w:val="24"/>
                <w:szCs w:val="24"/>
              </w:rPr>
              <w:t xml:space="preserve"> 10 0000 151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F7" w:rsidRPr="00AD44D4" w:rsidRDefault="006370F7" w:rsidP="00B223D6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370F7" w:rsidRPr="00AD44D4" w:rsidTr="00B223D6">
        <w:trPr>
          <w:trHeight w:val="501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 2 02 </w:t>
            </w:r>
            <w:r w:rsidRPr="00AD44D4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  <w:r w:rsidRPr="00AD44D4">
              <w:rPr>
                <w:rFonts w:ascii="Arial" w:hAnsi="Arial" w:cs="Arial"/>
                <w:sz w:val="24"/>
                <w:szCs w:val="24"/>
              </w:rPr>
              <w:t xml:space="preserve">024 10 0000 151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F7" w:rsidRPr="00AD44D4" w:rsidRDefault="006370F7" w:rsidP="00B223D6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370F7" w:rsidRPr="00AD44D4" w:rsidTr="00B223D6">
        <w:trPr>
          <w:trHeight w:val="765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 2 02 </w:t>
            </w:r>
            <w:r w:rsidRPr="00AD44D4">
              <w:rPr>
                <w:rFonts w:ascii="Arial" w:hAnsi="Arial" w:cs="Arial"/>
                <w:sz w:val="24"/>
                <w:szCs w:val="24"/>
                <w:lang w:val="en-US"/>
              </w:rPr>
              <w:t>45160</w:t>
            </w:r>
            <w:r w:rsidRPr="00AD44D4">
              <w:rPr>
                <w:rFonts w:ascii="Arial" w:hAnsi="Arial" w:cs="Arial"/>
                <w:sz w:val="24"/>
                <w:szCs w:val="24"/>
              </w:rPr>
              <w:t xml:space="preserve"> 10 0000 151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F7" w:rsidRPr="00AD44D4" w:rsidRDefault="006370F7" w:rsidP="00B223D6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370F7" w:rsidRPr="00AD44D4" w:rsidTr="00B223D6">
        <w:trPr>
          <w:trHeight w:val="72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 2 02 </w:t>
            </w:r>
            <w:r w:rsidRPr="00AD44D4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  <w:r w:rsidRPr="00AD44D4">
              <w:rPr>
                <w:rFonts w:ascii="Arial" w:hAnsi="Arial" w:cs="Arial"/>
                <w:sz w:val="24"/>
                <w:szCs w:val="24"/>
              </w:rPr>
              <w:t xml:space="preserve">014 10 0000 151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F7" w:rsidRPr="00AD44D4" w:rsidRDefault="006370F7" w:rsidP="00B223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370F7" w:rsidRPr="00AD44D4" w:rsidTr="00B223D6">
        <w:trPr>
          <w:trHeight w:val="48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Pr="00AD44D4">
              <w:rPr>
                <w:rFonts w:ascii="Arial" w:hAnsi="Arial" w:cs="Arial"/>
                <w:sz w:val="24"/>
                <w:szCs w:val="24"/>
                <w:lang w:val="en-US"/>
              </w:rPr>
              <w:t>45144</w:t>
            </w:r>
            <w:r w:rsidRPr="00AD44D4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F7" w:rsidRPr="00AD44D4" w:rsidRDefault="006370F7" w:rsidP="00B223D6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сельских поселений на комплектование книжных фондов библиотек муниципальных образований </w:t>
            </w:r>
          </w:p>
        </w:tc>
      </w:tr>
      <w:tr w:rsidR="006370F7" w:rsidRPr="00AD44D4" w:rsidTr="00B223D6">
        <w:trPr>
          <w:trHeight w:val="27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 2 02 </w:t>
            </w:r>
            <w:r w:rsidRPr="00AD44D4">
              <w:rPr>
                <w:rFonts w:ascii="Arial" w:hAnsi="Arial" w:cs="Arial"/>
                <w:sz w:val="24"/>
                <w:szCs w:val="24"/>
                <w:lang w:val="en-US"/>
              </w:rPr>
              <w:t>499</w:t>
            </w:r>
            <w:r w:rsidRPr="00AD44D4">
              <w:rPr>
                <w:rFonts w:ascii="Arial" w:hAnsi="Arial" w:cs="Arial"/>
                <w:sz w:val="24"/>
                <w:szCs w:val="24"/>
              </w:rPr>
              <w:t>99 10 0000 151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F7" w:rsidRPr="00AD44D4" w:rsidRDefault="006370F7" w:rsidP="00B223D6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370F7" w:rsidRPr="00AD44D4" w:rsidTr="00B223D6">
        <w:trPr>
          <w:trHeight w:val="27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2 02 25555 10 0000 151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F7" w:rsidRPr="00AD44D4" w:rsidRDefault="006370F7" w:rsidP="00B223D6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среды.</w:t>
            </w:r>
          </w:p>
        </w:tc>
      </w:tr>
      <w:tr w:rsidR="006370F7" w:rsidRPr="00AD44D4" w:rsidTr="00B223D6">
        <w:trPr>
          <w:trHeight w:val="27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2 04 05099 10 0000 180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F7" w:rsidRPr="00AD44D4" w:rsidRDefault="006370F7" w:rsidP="00B223D6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370F7" w:rsidRPr="00AD44D4" w:rsidTr="00B223D6">
        <w:trPr>
          <w:trHeight w:val="76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2 18 </w:t>
            </w:r>
            <w:r w:rsidRPr="00AD44D4">
              <w:rPr>
                <w:rFonts w:ascii="Arial" w:hAnsi="Arial" w:cs="Arial"/>
                <w:sz w:val="24"/>
                <w:szCs w:val="24"/>
                <w:lang w:val="en-US"/>
              </w:rPr>
              <w:t>60010</w:t>
            </w:r>
            <w:r w:rsidRPr="00AD44D4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F7" w:rsidRPr="00AD44D4" w:rsidRDefault="006370F7" w:rsidP="00B223D6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370F7" w:rsidRPr="00AD44D4" w:rsidTr="00B223D6">
        <w:trPr>
          <w:trHeight w:val="52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0F7" w:rsidRPr="00AD44D4" w:rsidRDefault="006370F7" w:rsidP="00B223D6">
            <w:pPr>
              <w:ind w:left="-651" w:firstLine="6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2 18 05010 10 0000 180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F7" w:rsidRPr="00AD44D4" w:rsidRDefault="006370F7" w:rsidP="00B223D6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6370F7" w:rsidRPr="00AD44D4" w:rsidTr="00B223D6">
        <w:trPr>
          <w:trHeight w:val="52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2 19 </w:t>
            </w:r>
            <w:r w:rsidRPr="00AD44D4">
              <w:rPr>
                <w:rFonts w:ascii="Arial" w:hAnsi="Arial" w:cs="Arial"/>
                <w:sz w:val="24"/>
                <w:szCs w:val="24"/>
                <w:lang w:val="en-US"/>
              </w:rPr>
              <w:t>60010</w:t>
            </w:r>
            <w:r w:rsidRPr="00AD44D4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F7" w:rsidRPr="00AD44D4" w:rsidRDefault="006370F7" w:rsidP="00B223D6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370F7" w:rsidRPr="00AD44D4" w:rsidTr="00B223D6">
        <w:trPr>
          <w:trHeight w:val="28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2 07 050</w:t>
            </w:r>
            <w:r w:rsidRPr="00AD44D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AD44D4">
              <w:rPr>
                <w:rFonts w:ascii="Arial" w:hAnsi="Arial" w:cs="Arial"/>
                <w:sz w:val="24"/>
                <w:szCs w:val="24"/>
              </w:rPr>
              <w:t>0 10 0000 180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70F7" w:rsidRPr="00AD44D4" w:rsidRDefault="006370F7" w:rsidP="00B223D6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370F7" w:rsidRPr="00AD44D4" w:rsidTr="00B223D6">
        <w:trPr>
          <w:trHeight w:val="28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70F7" w:rsidRPr="00AD44D4" w:rsidRDefault="006370F7" w:rsidP="00B223D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D44D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Финансовый отдел администрации Фроловского муниципального района</w:t>
            </w:r>
          </w:p>
        </w:tc>
      </w:tr>
      <w:tr w:rsidR="006370F7" w:rsidRPr="00AD44D4" w:rsidTr="00B223D6">
        <w:trPr>
          <w:trHeight w:val="28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lastRenderedPageBreak/>
              <w:t>978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70F7" w:rsidRPr="00AD44D4" w:rsidRDefault="006370F7" w:rsidP="00B223D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D44D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Невыясненные поступления, зачисляемые в бюджет поселения</w:t>
            </w:r>
          </w:p>
        </w:tc>
      </w:tr>
      <w:tr w:rsidR="006370F7" w:rsidRPr="00AD44D4" w:rsidTr="00B223D6">
        <w:trPr>
          <w:trHeight w:val="28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2 02 15001 10 0000 151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70F7" w:rsidRPr="00AD44D4" w:rsidRDefault="006370F7" w:rsidP="00B223D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D44D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</w:tr>
      <w:tr w:rsidR="006370F7" w:rsidRPr="00AD44D4" w:rsidTr="00B223D6">
        <w:trPr>
          <w:trHeight w:val="28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2 02 15002 10 0000 151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70F7" w:rsidRPr="00AD44D4" w:rsidRDefault="006370F7" w:rsidP="00B223D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D44D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6370F7" w:rsidRPr="00AD44D4" w:rsidTr="00B223D6">
        <w:trPr>
          <w:trHeight w:val="28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2 02 19999 10 0000 151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70F7" w:rsidRPr="00AD44D4" w:rsidRDefault="006370F7" w:rsidP="00B223D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D44D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Прочие дотации бюджету поселений</w:t>
            </w:r>
          </w:p>
        </w:tc>
      </w:tr>
      <w:tr w:rsidR="006370F7" w:rsidRPr="00AD44D4" w:rsidTr="00B223D6">
        <w:trPr>
          <w:trHeight w:val="28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2 08 05000 10 0000 180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70F7" w:rsidRPr="00AD44D4" w:rsidRDefault="006370F7" w:rsidP="00B223D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D44D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370F7" w:rsidRPr="00AD44D4" w:rsidTr="00B223D6">
        <w:trPr>
          <w:trHeight w:val="28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2 18 60010 10 0000 151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F7" w:rsidRPr="00AD44D4" w:rsidRDefault="006370F7" w:rsidP="00B223D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D44D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6370F7" w:rsidRPr="00AD44D4" w:rsidRDefault="006370F7" w:rsidP="006370F7">
      <w:pPr>
        <w:rPr>
          <w:rFonts w:ascii="Arial" w:hAnsi="Arial" w:cs="Arial"/>
          <w:sz w:val="24"/>
          <w:szCs w:val="24"/>
        </w:rPr>
      </w:pPr>
    </w:p>
    <w:p w:rsidR="006370F7" w:rsidRPr="00AD44D4" w:rsidRDefault="006370F7" w:rsidP="006370F7">
      <w:pPr>
        <w:pStyle w:val="a3"/>
        <w:jc w:val="right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Приложение 2</w:t>
      </w:r>
    </w:p>
    <w:p w:rsidR="006370F7" w:rsidRPr="00AD44D4" w:rsidRDefault="006370F7" w:rsidP="006370F7">
      <w:pPr>
        <w:pStyle w:val="a5"/>
        <w:jc w:val="right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к  решению совета депутатов</w:t>
      </w:r>
    </w:p>
    <w:p w:rsidR="006370F7" w:rsidRPr="00AD44D4" w:rsidRDefault="006370F7" w:rsidP="006370F7">
      <w:pPr>
        <w:pStyle w:val="a5"/>
        <w:jc w:val="right"/>
        <w:outlineLvl w:val="0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>Писаревского  сельского поселения</w:t>
      </w:r>
    </w:p>
    <w:p w:rsidR="002C7D13" w:rsidRDefault="006370F7" w:rsidP="002C7D13">
      <w:pPr>
        <w:jc w:val="right"/>
        <w:rPr>
          <w:rFonts w:ascii="Arial" w:hAnsi="Arial" w:cs="Arial"/>
          <w:bCs/>
          <w:sz w:val="24"/>
          <w:szCs w:val="24"/>
        </w:rPr>
      </w:pPr>
      <w:r w:rsidRPr="00AD44D4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2C7D13">
        <w:rPr>
          <w:rFonts w:ascii="Arial" w:hAnsi="Arial" w:cs="Arial"/>
          <w:bCs/>
          <w:sz w:val="24"/>
          <w:szCs w:val="24"/>
        </w:rPr>
        <w:t xml:space="preserve">                  </w:t>
      </w:r>
    </w:p>
    <w:p w:rsidR="006370F7" w:rsidRPr="00AD44D4" w:rsidRDefault="00A5041B" w:rsidP="002C7D13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18</w:t>
      </w:r>
      <w:r w:rsidR="002C7D13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12  2019г. № 10</w:t>
      </w:r>
      <w:r w:rsidR="006370F7" w:rsidRPr="00AD44D4">
        <w:rPr>
          <w:rFonts w:ascii="Arial" w:hAnsi="Arial" w:cs="Arial"/>
          <w:bCs/>
          <w:sz w:val="24"/>
          <w:szCs w:val="24"/>
        </w:rPr>
        <w:t xml:space="preserve">/ 27     </w:t>
      </w:r>
    </w:p>
    <w:p w:rsidR="006370F7" w:rsidRPr="00AD44D4" w:rsidRDefault="006370F7" w:rsidP="006370F7">
      <w:pPr>
        <w:jc w:val="center"/>
        <w:rPr>
          <w:rFonts w:ascii="Arial" w:hAnsi="Arial" w:cs="Arial"/>
          <w:sz w:val="24"/>
          <w:szCs w:val="24"/>
        </w:rPr>
      </w:pPr>
    </w:p>
    <w:p w:rsidR="006370F7" w:rsidRPr="00AD44D4" w:rsidRDefault="006370F7" w:rsidP="006370F7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>Перечень главных администраторов</w:t>
      </w:r>
    </w:p>
    <w:p w:rsidR="006370F7" w:rsidRPr="00AD44D4" w:rsidRDefault="006370F7" w:rsidP="006370F7">
      <w:pPr>
        <w:jc w:val="center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>источников финансирования дефицита бюджета</w:t>
      </w:r>
    </w:p>
    <w:p w:rsidR="006370F7" w:rsidRPr="00AD44D4" w:rsidRDefault="006370F7" w:rsidP="006370F7">
      <w:pPr>
        <w:jc w:val="center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>Писаревского  сельского поселения</w:t>
      </w:r>
    </w:p>
    <w:p w:rsidR="006370F7" w:rsidRPr="00AD44D4" w:rsidRDefault="006370F7" w:rsidP="006370F7">
      <w:pPr>
        <w:jc w:val="center"/>
        <w:rPr>
          <w:rFonts w:ascii="Arial" w:hAnsi="Arial" w:cs="Arial"/>
          <w:sz w:val="24"/>
          <w:szCs w:val="24"/>
        </w:rPr>
      </w:pPr>
    </w:p>
    <w:p w:rsidR="006370F7" w:rsidRPr="00AD44D4" w:rsidRDefault="006370F7" w:rsidP="006370F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2820"/>
        <w:gridCol w:w="6120"/>
      </w:tblGrid>
      <w:tr w:rsidR="006370F7" w:rsidRPr="00AD44D4" w:rsidTr="00B223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Код главы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</w:tr>
      <w:tr w:rsidR="006370F7" w:rsidRPr="00AD44D4" w:rsidTr="00B223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370F7" w:rsidRPr="00AD44D4" w:rsidTr="00B223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:rsidR="006370F7" w:rsidRPr="00AD44D4" w:rsidRDefault="006370F7" w:rsidP="00B2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6370F7" w:rsidRPr="00AD44D4" w:rsidTr="00B223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44D4">
              <w:rPr>
                <w:rFonts w:ascii="Arial" w:hAnsi="Arial" w:cs="Arial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01 06 01 00 10 0000 630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F7" w:rsidRPr="00AD44D4" w:rsidRDefault="006370F7" w:rsidP="00B2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Средства от продажи акций и иных форм участия в капитале, находящихся в собственности бюджетов поселений</w:t>
            </w:r>
          </w:p>
        </w:tc>
      </w:tr>
      <w:tr w:rsidR="006370F7" w:rsidRPr="00AD44D4" w:rsidTr="00B223D6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44D4">
              <w:rPr>
                <w:rFonts w:ascii="Arial" w:hAnsi="Arial" w:cs="Arial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01 03 00 </w:t>
            </w: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10 0000 710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F7" w:rsidRPr="00AD44D4" w:rsidRDefault="006370F7" w:rsidP="00B223D6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Получение</w:t>
            </w:r>
            <w:r w:rsidRPr="00AD44D4">
              <w:rPr>
                <w:rFonts w:ascii="Arial" w:hAnsi="Arial" w:cs="Arial"/>
                <w:snapToGrid w:val="0"/>
                <w:sz w:val="24"/>
                <w:szCs w:val="24"/>
              </w:rPr>
              <w:t xml:space="preserve"> кредитов</w:t>
            </w:r>
            <w:r w:rsidRPr="00AD44D4">
              <w:rPr>
                <w:rFonts w:ascii="Arial" w:hAnsi="Arial" w:cs="Arial"/>
                <w:sz w:val="24"/>
                <w:szCs w:val="24"/>
              </w:rPr>
              <w:t xml:space="preserve">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6370F7" w:rsidRPr="00AD44D4" w:rsidTr="00B223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44D4">
              <w:rPr>
                <w:rFonts w:ascii="Arial" w:hAnsi="Arial" w:cs="Arial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01 03 00 </w:t>
            </w: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10 0000 810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F7" w:rsidRPr="00AD44D4" w:rsidRDefault="006370F7" w:rsidP="00B223D6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6370F7" w:rsidRPr="00AD44D4" w:rsidTr="00B223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44D4">
              <w:rPr>
                <w:rFonts w:ascii="Arial" w:hAnsi="Arial" w:cs="Arial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F7" w:rsidRPr="00AD44D4" w:rsidRDefault="006370F7" w:rsidP="00B223D6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6370F7" w:rsidRPr="00AD44D4" w:rsidTr="00B223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44D4">
              <w:rPr>
                <w:rFonts w:ascii="Arial" w:hAnsi="Arial" w:cs="Arial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F7" w:rsidRPr="00AD44D4" w:rsidRDefault="006370F7" w:rsidP="00B223D6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Уменьшение прочих остатков  денежных средств бюджетов  поселений</w:t>
            </w:r>
          </w:p>
        </w:tc>
      </w:tr>
    </w:tbl>
    <w:p w:rsidR="006370F7" w:rsidRPr="00AD44D4" w:rsidRDefault="006370F7" w:rsidP="006370F7">
      <w:pPr>
        <w:rPr>
          <w:rFonts w:ascii="Arial" w:hAnsi="Arial" w:cs="Arial"/>
          <w:sz w:val="24"/>
          <w:szCs w:val="24"/>
        </w:rPr>
      </w:pPr>
    </w:p>
    <w:tbl>
      <w:tblPr>
        <w:tblW w:w="11894" w:type="dxa"/>
        <w:tblInd w:w="-683" w:type="dxa"/>
        <w:tblLayout w:type="fixed"/>
        <w:tblLook w:val="04A0"/>
      </w:tblPr>
      <w:tblGrid>
        <w:gridCol w:w="700"/>
        <w:gridCol w:w="1407"/>
        <w:gridCol w:w="820"/>
        <w:gridCol w:w="3240"/>
        <w:gridCol w:w="2960"/>
        <w:gridCol w:w="101"/>
        <w:gridCol w:w="1319"/>
        <w:gridCol w:w="679"/>
        <w:gridCol w:w="236"/>
        <w:gridCol w:w="196"/>
        <w:gridCol w:w="236"/>
      </w:tblGrid>
      <w:tr w:rsidR="006370F7" w:rsidRPr="00AD44D4" w:rsidTr="002C7D13">
        <w:trPr>
          <w:gridAfter w:val="2"/>
          <w:wAfter w:w="432" w:type="dxa"/>
          <w:trHeight w:val="255"/>
        </w:trPr>
        <w:tc>
          <w:tcPr>
            <w:tcW w:w="2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проект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Приложение 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0F7" w:rsidRPr="00AD44D4" w:rsidTr="002C7D13">
        <w:trPr>
          <w:gridAfter w:val="2"/>
          <w:wAfter w:w="432" w:type="dxa"/>
          <w:trHeight w:val="885"/>
        </w:trPr>
        <w:tc>
          <w:tcPr>
            <w:tcW w:w="2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к решению совета депутатов Писаревского сельского поселения</w:t>
            </w:r>
          </w:p>
        </w:tc>
      </w:tr>
      <w:tr w:rsidR="006370F7" w:rsidRPr="00AD44D4" w:rsidTr="002C7D13">
        <w:trPr>
          <w:gridAfter w:val="2"/>
          <w:wAfter w:w="432" w:type="dxa"/>
          <w:trHeight w:val="255"/>
        </w:trPr>
        <w:tc>
          <w:tcPr>
            <w:tcW w:w="2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0F7" w:rsidRPr="00AD44D4" w:rsidRDefault="00A5041B" w:rsidP="006370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"  18    " 12  2019г  №10</w:t>
            </w:r>
            <w:r w:rsidR="006370F7" w:rsidRPr="00AD44D4">
              <w:rPr>
                <w:rFonts w:ascii="Arial" w:hAnsi="Arial" w:cs="Arial"/>
                <w:sz w:val="24"/>
                <w:szCs w:val="24"/>
              </w:rPr>
              <w:t>/27</w:t>
            </w:r>
          </w:p>
        </w:tc>
      </w:tr>
      <w:tr w:rsidR="006370F7" w:rsidRPr="00AD44D4" w:rsidTr="002C7D13">
        <w:trPr>
          <w:trHeight w:val="615"/>
        </w:trPr>
        <w:tc>
          <w:tcPr>
            <w:tcW w:w="105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 xml:space="preserve">Поступление доходов в бюджет Писаревского сельского поселения в 2020 году и плановом периоде 2021 и 2022годов 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0F7" w:rsidRPr="00AD44D4" w:rsidTr="002C7D13">
        <w:trPr>
          <w:trHeight w:val="255"/>
        </w:trPr>
        <w:tc>
          <w:tcPr>
            <w:tcW w:w="2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0F7" w:rsidRPr="00AD44D4" w:rsidTr="002C7D13">
        <w:trPr>
          <w:trHeight w:val="270"/>
        </w:trPr>
        <w:tc>
          <w:tcPr>
            <w:tcW w:w="2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I. Доходы</w:t>
            </w: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0F7" w:rsidRPr="00AD44D4" w:rsidTr="002C7D13">
        <w:trPr>
          <w:trHeight w:val="1530"/>
        </w:trPr>
        <w:tc>
          <w:tcPr>
            <w:tcW w:w="292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КОД</w:t>
            </w:r>
          </w:p>
        </w:tc>
        <w:tc>
          <w:tcPr>
            <w:tcW w:w="6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 xml:space="preserve"> 2020год</w:t>
            </w:r>
          </w:p>
        </w:tc>
        <w:tc>
          <w:tcPr>
            <w:tcW w:w="11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 xml:space="preserve"> 2021год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 xml:space="preserve"> 2022 год</w:t>
            </w:r>
          </w:p>
        </w:tc>
      </w:tr>
      <w:tr w:rsidR="006370F7" w:rsidRPr="00AD44D4" w:rsidTr="002C7D13">
        <w:trPr>
          <w:trHeight w:val="255"/>
        </w:trPr>
        <w:tc>
          <w:tcPr>
            <w:tcW w:w="29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370F7" w:rsidRPr="00AD44D4" w:rsidTr="002C7D13">
        <w:trPr>
          <w:trHeight w:val="255"/>
        </w:trPr>
        <w:tc>
          <w:tcPr>
            <w:tcW w:w="29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ДОХОДЫ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0F7" w:rsidRPr="00AD44D4" w:rsidTr="002C7D13">
        <w:trPr>
          <w:trHeight w:val="255"/>
        </w:trPr>
        <w:tc>
          <w:tcPr>
            <w:tcW w:w="29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182 1 01 00000 00 0000 000</w:t>
            </w:r>
          </w:p>
        </w:tc>
        <w:tc>
          <w:tcPr>
            <w:tcW w:w="6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178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187,3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199,3</w:t>
            </w:r>
          </w:p>
        </w:tc>
      </w:tr>
      <w:tr w:rsidR="006370F7" w:rsidRPr="00AD44D4" w:rsidTr="002C7D13">
        <w:trPr>
          <w:trHeight w:val="255"/>
        </w:trPr>
        <w:tc>
          <w:tcPr>
            <w:tcW w:w="29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182 1 01 02000 01 0000 110</w:t>
            </w:r>
          </w:p>
        </w:tc>
        <w:tc>
          <w:tcPr>
            <w:tcW w:w="6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187,3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199,3</w:t>
            </w:r>
          </w:p>
        </w:tc>
      </w:tr>
      <w:tr w:rsidR="006370F7" w:rsidRPr="00AD44D4" w:rsidTr="002C7D13">
        <w:trPr>
          <w:trHeight w:val="480"/>
        </w:trPr>
        <w:tc>
          <w:tcPr>
            <w:tcW w:w="29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182  1 0 3 0000 00 0000 000</w:t>
            </w:r>
          </w:p>
        </w:tc>
        <w:tc>
          <w:tcPr>
            <w:tcW w:w="6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 xml:space="preserve">Н </w:t>
            </w:r>
            <w:proofErr w:type="spellStart"/>
            <w:r w:rsidRPr="00AD44D4">
              <w:rPr>
                <w:rFonts w:ascii="Arial" w:hAnsi="Arial" w:cs="Arial"/>
                <w:bCs/>
                <w:sz w:val="24"/>
                <w:szCs w:val="24"/>
              </w:rPr>
              <w:t>алоги</w:t>
            </w:r>
            <w:proofErr w:type="spellEnd"/>
            <w:r w:rsidRPr="00AD44D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AD44D4">
              <w:rPr>
                <w:rFonts w:ascii="Arial" w:hAnsi="Arial" w:cs="Arial"/>
                <w:bCs/>
                <w:sz w:val="24"/>
                <w:szCs w:val="24"/>
              </w:rPr>
              <w:t>наи</w:t>
            </w:r>
            <w:proofErr w:type="spellEnd"/>
            <w:r w:rsidRPr="00AD44D4">
              <w:rPr>
                <w:rFonts w:ascii="Arial" w:hAnsi="Arial" w:cs="Arial"/>
                <w:bCs/>
                <w:sz w:val="24"/>
                <w:szCs w:val="24"/>
              </w:rPr>
              <w:t xml:space="preserve"> товары (</w:t>
            </w:r>
            <w:proofErr w:type="spellStart"/>
            <w:r w:rsidRPr="00AD44D4">
              <w:rPr>
                <w:rFonts w:ascii="Arial" w:hAnsi="Arial" w:cs="Arial"/>
                <w:bCs/>
                <w:sz w:val="24"/>
                <w:szCs w:val="24"/>
              </w:rPr>
              <w:t>работы</w:t>
            </w:r>
            <w:proofErr w:type="gramStart"/>
            <w:r w:rsidRPr="00AD44D4">
              <w:rPr>
                <w:rFonts w:ascii="Arial" w:hAnsi="Arial" w:cs="Arial"/>
                <w:bCs/>
                <w:sz w:val="24"/>
                <w:szCs w:val="24"/>
              </w:rPr>
              <w:t>,у</w:t>
            </w:r>
            <w:proofErr w:type="gramEnd"/>
            <w:r w:rsidRPr="00AD44D4">
              <w:rPr>
                <w:rFonts w:ascii="Arial" w:hAnsi="Arial" w:cs="Arial"/>
                <w:bCs/>
                <w:sz w:val="24"/>
                <w:szCs w:val="24"/>
              </w:rPr>
              <w:t>слуг</w:t>
            </w:r>
            <w:proofErr w:type="spellEnd"/>
            <w:r w:rsidRPr="00AD44D4">
              <w:rPr>
                <w:rFonts w:ascii="Arial" w:hAnsi="Arial" w:cs="Arial"/>
                <w:bCs/>
                <w:sz w:val="24"/>
                <w:szCs w:val="24"/>
              </w:rPr>
              <w:t>) реализуемые на территории РФ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844,6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1175,6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1263,3</w:t>
            </w:r>
          </w:p>
        </w:tc>
      </w:tr>
      <w:tr w:rsidR="006370F7" w:rsidRPr="00AD44D4" w:rsidTr="002C7D13">
        <w:trPr>
          <w:trHeight w:val="255"/>
        </w:trPr>
        <w:tc>
          <w:tcPr>
            <w:tcW w:w="29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182 1 05 00000 00 0000 000</w:t>
            </w:r>
          </w:p>
        </w:tc>
        <w:tc>
          <w:tcPr>
            <w:tcW w:w="6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145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139,9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141,2</w:t>
            </w:r>
          </w:p>
        </w:tc>
      </w:tr>
      <w:tr w:rsidR="006370F7" w:rsidRPr="00AD44D4" w:rsidTr="002C7D13">
        <w:trPr>
          <w:trHeight w:val="510"/>
        </w:trPr>
        <w:tc>
          <w:tcPr>
            <w:tcW w:w="29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182 1 05 03000 01 0000 110</w:t>
            </w:r>
          </w:p>
        </w:tc>
        <w:tc>
          <w:tcPr>
            <w:tcW w:w="6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Единый </w:t>
            </w: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сельскохоз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налог</w:t>
            </w:r>
            <w:proofErr w:type="gramStart"/>
            <w:r w:rsidRPr="00AD44D4">
              <w:rPr>
                <w:rFonts w:ascii="Arial" w:hAnsi="Arial" w:cs="Arial"/>
                <w:sz w:val="24"/>
                <w:szCs w:val="24"/>
              </w:rPr>
              <w:t>,у</w:t>
            </w:r>
            <w:proofErr w:type="gramEnd"/>
            <w:r w:rsidRPr="00AD44D4">
              <w:rPr>
                <w:rFonts w:ascii="Arial" w:hAnsi="Arial" w:cs="Arial"/>
                <w:sz w:val="24"/>
                <w:szCs w:val="24"/>
              </w:rPr>
              <w:t>плачиваемый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крестьянскими хозяйствами и </w:t>
            </w: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индив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предприн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139,9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141,2</w:t>
            </w:r>
          </w:p>
        </w:tc>
      </w:tr>
      <w:tr w:rsidR="006370F7" w:rsidRPr="00AD44D4" w:rsidTr="002C7D13">
        <w:trPr>
          <w:trHeight w:val="255"/>
        </w:trPr>
        <w:tc>
          <w:tcPr>
            <w:tcW w:w="2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 xml:space="preserve">182 1 06 00000 00 0000 </w:t>
            </w:r>
            <w:r w:rsidRPr="00AD44D4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6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Налоги на имущество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775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775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AD44D4">
              <w:rPr>
                <w:rFonts w:ascii="Arial" w:hAnsi="Arial" w:cs="Arial"/>
                <w:bCs/>
                <w:sz w:val="24"/>
                <w:szCs w:val="24"/>
              </w:rPr>
              <w:lastRenderedPageBreak/>
              <w:t>75</w:t>
            </w:r>
          </w:p>
        </w:tc>
      </w:tr>
      <w:tr w:rsidR="006370F7" w:rsidRPr="00AD44D4" w:rsidTr="002C7D13">
        <w:trPr>
          <w:trHeight w:val="255"/>
        </w:trPr>
        <w:tc>
          <w:tcPr>
            <w:tcW w:w="2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lastRenderedPageBreak/>
              <w:t>182 1 06 01030 10 0000 110</w:t>
            </w:r>
          </w:p>
        </w:tc>
        <w:tc>
          <w:tcPr>
            <w:tcW w:w="6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29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29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29</w:t>
            </w:r>
          </w:p>
        </w:tc>
      </w:tr>
      <w:tr w:rsidR="006370F7" w:rsidRPr="00AD44D4" w:rsidTr="002C7D13">
        <w:trPr>
          <w:trHeight w:val="285"/>
        </w:trPr>
        <w:tc>
          <w:tcPr>
            <w:tcW w:w="2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182 1 06 06000 00 0000 110</w:t>
            </w:r>
          </w:p>
        </w:tc>
        <w:tc>
          <w:tcPr>
            <w:tcW w:w="6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746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746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746</w:t>
            </w:r>
          </w:p>
        </w:tc>
      </w:tr>
      <w:tr w:rsidR="006370F7" w:rsidRPr="00AD44D4" w:rsidTr="002C7D13">
        <w:trPr>
          <w:trHeight w:val="285"/>
        </w:trPr>
        <w:tc>
          <w:tcPr>
            <w:tcW w:w="2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948 1 11 05025 10 0000 120</w:t>
            </w:r>
          </w:p>
        </w:tc>
        <w:tc>
          <w:tcPr>
            <w:tcW w:w="6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AD44D4">
              <w:rPr>
                <w:rFonts w:ascii="Arial" w:hAnsi="Arial" w:cs="Arial"/>
                <w:bCs/>
                <w:sz w:val="24"/>
                <w:szCs w:val="24"/>
              </w:rPr>
              <w:t>Доходы</w:t>
            </w:r>
            <w:proofErr w:type="gramEnd"/>
            <w:r w:rsidRPr="00AD44D4">
              <w:rPr>
                <w:rFonts w:ascii="Arial" w:hAnsi="Arial" w:cs="Arial"/>
                <w:bCs/>
                <w:sz w:val="24"/>
                <w:szCs w:val="24"/>
              </w:rPr>
              <w:t xml:space="preserve"> получаемые в виде арендной платы за землю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</w:tr>
      <w:tr w:rsidR="006370F7" w:rsidRPr="00AD44D4" w:rsidTr="002C7D13">
        <w:trPr>
          <w:trHeight w:val="585"/>
        </w:trPr>
        <w:tc>
          <w:tcPr>
            <w:tcW w:w="29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902 1 11 09045 10 0000 120</w:t>
            </w:r>
          </w:p>
        </w:tc>
        <w:tc>
          <w:tcPr>
            <w:tcW w:w="6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60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60</w:t>
            </w:r>
          </w:p>
        </w:tc>
      </w:tr>
      <w:tr w:rsidR="006370F7" w:rsidRPr="00AD44D4" w:rsidTr="002C7D13">
        <w:trPr>
          <w:trHeight w:val="375"/>
        </w:trPr>
        <w:tc>
          <w:tcPr>
            <w:tcW w:w="29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902 1 13 00000 10 0000 130</w:t>
            </w:r>
          </w:p>
        </w:tc>
        <w:tc>
          <w:tcPr>
            <w:tcW w:w="6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Прочие доходы от оказания платных услуг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3,1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6370F7" w:rsidRPr="00AD44D4" w:rsidTr="002C7D13">
        <w:trPr>
          <w:trHeight w:val="480"/>
        </w:trPr>
        <w:tc>
          <w:tcPr>
            <w:tcW w:w="29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827 1 16 33050 10 0000 140</w:t>
            </w:r>
          </w:p>
        </w:tc>
        <w:tc>
          <w:tcPr>
            <w:tcW w:w="6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Денежные взыскания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6370F7" w:rsidRPr="00AD44D4" w:rsidTr="002C7D13">
        <w:trPr>
          <w:trHeight w:val="390"/>
        </w:trPr>
        <w:tc>
          <w:tcPr>
            <w:tcW w:w="29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000 1 17 05050 10 0000 180</w:t>
            </w:r>
          </w:p>
        </w:tc>
        <w:tc>
          <w:tcPr>
            <w:tcW w:w="6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6370F7" w:rsidRPr="00AD44D4" w:rsidTr="002C7D13">
        <w:trPr>
          <w:trHeight w:val="450"/>
        </w:trPr>
        <w:tc>
          <w:tcPr>
            <w:tcW w:w="2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Итого доходов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2205,6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2540,9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2641,8</w:t>
            </w:r>
          </w:p>
        </w:tc>
      </w:tr>
      <w:tr w:rsidR="006370F7" w:rsidRPr="00AD44D4" w:rsidTr="002C7D13">
        <w:trPr>
          <w:trHeight w:val="270"/>
        </w:trPr>
        <w:tc>
          <w:tcPr>
            <w:tcW w:w="2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2116,70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2112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2113,7</w:t>
            </w:r>
          </w:p>
        </w:tc>
      </w:tr>
      <w:tr w:rsidR="006370F7" w:rsidRPr="00AD44D4" w:rsidTr="002C7D13">
        <w:trPr>
          <w:trHeight w:val="330"/>
        </w:trPr>
        <w:tc>
          <w:tcPr>
            <w:tcW w:w="29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927 2 02 01000 00 0000 151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Дотации - всего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715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710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710</w:t>
            </w:r>
          </w:p>
        </w:tc>
      </w:tr>
      <w:tr w:rsidR="006370F7" w:rsidRPr="00AD44D4" w:rsidTr="002C7D13">
        <w:trPr>
          <w:trHeight w:val="330"/>
        </w:trPr>
        <w:tc>
          <w:tcPr>
            <w:tcW w:w="29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44D4">
              <w:rPr>
                <w:rFonts w:ascii="Arial" w:hAnsi="Arial" w:cs="Arial"/>
                <w:color w:val="000000"/>
                <w:sz w:val="24"/>
                <w:szCs w:val="24"/>
              </w:rPr>
              <w:t>927 2 02 15001 10 0000 151</w:t>
            </w:r>
          </w:p>
        </w:tc>
        <w:tc>
          <w:tcPr>
            <w:tcW w:w="6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на выравнивание бюджетной обеспеченности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715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710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710</w:t>
            </w:r>
          </w:p>
        </w:tc>
      </w:tr>
      <w:tr w:rsidR="006370F7" w:rsidRPr="00AD44D4" w:rsidTr="002C7D13">
        <w:trPr>
          <w:trHeight w:val="540"/>
        </w:trPr>
        <w:tc>
          <w:tcPr>
            <w:tcW w:w="29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948 2 02 02000 10 0000 151</w:t>
            </w:r>
          </w:p>
        </w:tc>
        <w:tc>
          <w:tcPr>
            <w:tcW w:w="6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Субсидии от других бюджетов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6370F7" w:rsidRPr="00AD44D4" w:rsidTr="002C7D13">
        <w:trPr>
          <w:trHeight w:val="255"/>
        </w:trPr>
        <w:tc>
          <w:tcPr>
            <w:tcW w:w="29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948 2 02 02999 10 0000 151</w:t>
            </w:r>
          </w:p>
        </w:tc>
        <w:tc>
          <w:tcPr>
            <w:tcW w:w="6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Прочие субсидии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0F7" w:rsidRPr="00AD44D4" w:rsidTr="002C7D13">
        <w:trPr>
          <w:trHeight w:val="255"/>
        </w:trPr>
        <w:tc>
          <w:tcPr>
            <w:tcW w:w="29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948 2 02 03015 05 0000 151</w:t>
            </w:r>
          </w:p>
        </w:tc>
        <w:tc>
          <w:tcPr>
            <w:tcW w:w="6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 xml:space="preserve">Субвенция на </w:t>
            </w:r>
            <w:proofErr w:type="spellStart"/>
            <w:r w:rsidRPr="00AD44D4">
              <w:rPr>
                <w:rFonts w:ascii="Arial" w:hAnsi="Arial" w:cs="Arial"/>
                <w:bCs/>
                <w:sz w:val="24"/>
                <w:szCs w:val="24"/>
              </w:rPr>
              <w:t>осущ</w:t>
            </w:r>
            <w:proofErr w:type="spellEnd"/>
            <w:r w:rsidRPr="00AD44D4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proofErr w:type="spellStart"/>
            <w:r w:rsidRPr="00AD44D4">
              <w:rPr>
                <w:rFonts w:ascii="Arial" w:hAnsi="Arial" w:cs="Arial"/>
                <w:bCs/>
                <w:sz w:val="24"/>
                <w:szCs w:val="24"/>
              </w:rPr>
              <w:t>первичн</w:t>
            </w:r>
            <w:proofErr w:type="spellEnd"/>
            <w:r w:rsidRPr="00AD44D4">
              <w:rPr>
                <w:rFonts w:ascii="Arial" w:hAnsi="Arial" w:cs="Arial"/>
                <w:bCs/>
                <w:sz w:val="24"/>
                <w:szCs w:val="24"/>
              </w:rPr>
              <w:t>. воинского учета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50,6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50,9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52,6</w:t>
            </w:r>
          </w:p>
        </w:tc>
      </w:tr>
      <w:tr w:rsidR="006370F7" w:rsidRPr="00AD44D4" w:rsidTr="002C7D13">
        <w:trPr>
          <w:trHeight w:val="255"/>
        </w:trPr>
        <w:tc>
          <w:tcPr>
            <w:tcW w:w="2927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948 2 02 03024 05 0000 151</w:t>
            </w: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AD44D4">
              <w:rPr>
                <w:rFonts w:ascii="Arial" w:hAnsi="Arial" w:cs="Arial"/>
                <w:bCs/>
                <w:sz w:val="24"/>
                <w:szCs w:val="24"/>
              </w:rPr>
              <w:t>C</w:t>
            </w:r>
            <w:proofErr w:type="gramEnd"/>
            <w:r w:rsidRPr="00AD44D4">
              <w:rPr>
                <w:rFonts w:ascii="Arial" w:hAnsi="Arial" w:cs="Arial"/>
                <w:bCs/>
                <w:sz w:val="24"/>
                <w:szCs w:val="24"/>
              </w:rPr>
              <w:t>убвенция</w:t>
            </w:r>
            <w:proofErr w:type="spellEnd"/>
            <w:r w:rsidRPr="00AD44D4">
              <w:rPr>
                <w:rFonts w:ascii="Arial" w:hAnsi="Arial" w:cs="Arial"/>
                <w:bCs/>
                <w:sz w:val="24"/>
                <w:szCs w:val="24"/>
              </w:rPr>
              <w:t xml:space="preserve"> на создание </w:t>
            </w:r>
            <w:proofErr w:type="spellStart"/>
            <w:r w:rsidRPr="00AD44D4">
              <w:rPr>
                <w:rFonts w:ascii="Arial" w:hAnsi="Arial" w:cs="Arial"/>
                <w:bCs/>
                <w:sz w:val="24"/>
                <w:szCs w:val="24"/>
              </w:rPr>
              <w:t>администр</w:t>
            </w:r>
            <w:proofErr w:type="spellEnd"/>
            <w:r w:rsidRPr="00AD44D4">
              <w:rPr>
                <w:rFonts w:ascii="Arial" w:hAnsi="Arial" w:cs="Arial"/>
                <w:bCs/>
                <w:sz w:val="24"/>
                <w:szCs w:val="24"/>
              </w:rPr>
              <w:t>. комиссий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1,7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1,7</w:t>
            </w:r>
          </w:p>
        </w:tc>
      </w:tr>
      <w:tr w:rsidR="006370F7" w:rsidRPr="00AD44D4" w:rsidTr="002C7D13">
        <w:trPr>
          <w:trHeight w:val="255"/>
        </w:trPr>
        <w:tc>
          <w:tcPr>
            <w:tcW w:w="29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948 2 02 04999 00 0000 151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1349,4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1349,4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1349</w:t>
            </w:r>
            <w:r w:rsidRPr="00AD44D4">
              <w:rPr>
                <w:rFonts w:ascii="Arial" w:hAnsi="Arial" w:cs="Arial"/>
                <w:bCs/>
                <w:sz w:val="24"/>
                <w:szCs w:val="24"/>
              </w:rPr>
              <w:lastRenderedPageBreak/>
              <w:t>,4</w:t>
            </w:r>
          </w:p>
        </w:tc>
      </w:tr>
      <w:tr w:rsidR="006370F7" w:rsidRPr="00AD44D4" w:rsidTr="002C7D13">
        <w:trPr>
          <w:trHeight w:val="405"/>
        </w:trPr>
        <w:tc>
          <w:tcPr>
            <w:tcW w:w="2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Всего доходов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4322,3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4652,9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4755,5</w:t>
            </w:r>
          </w:p>
        </w:tc>
      </w:tr>
      <w:tr w:rsidR="006370F7" w:rsidRPr="00AD44D4" w:rsidTr="002C7D13">
        <w:trPr>
          <w:trHeight w:val="255"/>
        </w:trPr>
        <w:tc>
          <w:tcPr>
            <w:tcW w:w="2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0F7" w:rsidRPr="00AD44D4" w:rsidTr="002C7D13">
        <w:trPr>
          <w:trHeight w:val="255"/>
        </w:trPr>
        <w:tc>
          <w:tcPr>
            <w:tcW w:w="2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370F7" w:rsidRPr="00AD44D4" w:rsidTr="002C7D13">
        <w:trPr>
          <w:gridAfter w:val="5"/>
          <w:wAfter w:w="2666" w:type="dxa"/>
          <w:trHeight w:val="51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                                         Приложение 4</w:t>
            </w:r>
          </w:p>
        </w:tc>
      </w:tr>
      <w:tr w:rsidR="006370F7" w:rsidRPr="00AD44D4" w:rsidTr="002C7D13">
        <w:trPr>
          <w:gridAfter w:val="5"/>
          <w:wAfter w:w="2666" w:type="dxa"/>
          <w:trHeight w:val="10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к  решению совета депутатов  Писаревского сельского поселения</w:t>
            </w:r>
          </w:p>
        </w:tc>
      </w:tr>
      <w:tr w:rsidR="006370F7" w:rsidRPr="00AD44D4" w:rsidTr="002C7D13">
        <w:trPr>
          <w:gridAfter w:val="5"/>
          <w:wAfter w:w="2666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A5041B" w:rsidP="006370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"  18 "   12   2019 г №10</w:t>
            </w:r>
            <w:r w:rsidR="006370F7" w:rsidRPr="00AD44D4">
              <w:rPr>
                <w:rFonts w:ascii="Arial" w:hAnsi="Arial" w:cs="Arial"/>
                <w:sz w:val="24"/>
                <w:szCs w:val="24"/>
              </w:rPr>
              <w:t>/27</w:t>
            </w:r>
          </w:p>
        </w:tc>
      </w:tr>
      <w:tr w:rsidR="006370F7" w:rsidRPr="00AD44D4" w:rsidTr="002C7D13">
        <w:trPr>
          <w:gridAfter w:val="5"/>
          <w:wAfter w:w="2666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0F7" w:rsidRPr="00AD44D4" w:rsidTr="002C7D13">
        <w:trPr>
          <w:gridAfter w:val="5"/>
          <w:wAfter w:w="2666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0F7" w:rsidRPr="00AD44D4" w:rsidTr="002C7D13">
        <w:trPr>
          <w:gridAfter w:val="5"/>
          <w:wAfter w:w="2666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0F7" w:rsidRPr="00AD44D4" w:rsidTr="002C7D13">
        <w:trPr>
          <w:gridAfter w:val="5"/>
          <w:wAfter w:w="2666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ПЕРЕЧЕНЬ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0F7" w:rsidRPr="00AD44D4" w:rsidTr="002C7D13">
        <w:trPr>
          <w:gridAfter w:val="5"/>
          <w:wAfter w:w="2666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 xml:space="preserve">главных распорядителей средств бюджета  сельского поселения  </w:t>
            </w:r>
          </w:p>
        </w:tc>
      </w:tr>
      <w:tr w:rsidR="006370F7" w:rsidRPr="00AD44D4" w:rsidTr="002C7D13">
        <w:trPr>
          <w:gridAfter w:val="5"/>
          <w:wAfter w:w="2666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на 2020 год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0F7" w:rsidRPr="00AD44D4" w:rsidTr="002C7D13">
        <w:trPr>
          <w:gridAfter w:val="5"/>
          <w:wAfter w:w="2666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0F7" w:rsidRPr="00AD44D4" w:rsidTr="002C7D13">
        <w:trPr>
          <w:gridAfter w:val="5"/>
          <w:wAfter w:w="2666" w:type="dxa"/>
          <w:trHeight w:val="51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7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Наименование ведомства</w:t>
            </w:r>
          </w:p>
        </w:tc>
      </w:tr>
      <w:tr w:rsidR="006370F7" w:rsidRPr="00AD44D4" w:rsidTr="002C7D13">
        <w:trPr>
          <w:gridAfter w:val="5"/>
          <w:wAfter w:w="2666" w:type="dxa"/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370F7" w:rsidRPr="00AD44D4" w:rsidTr="002C7D13">
        <w:trPr>
          <w:gridAfter w:val="5"/>
          <w:wAfter w:w="2666" w:type="dxa"/>
          <w:trHeight w:val="5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948</w:t>
            </w:r>
          </w:p>
        </w:tc>
        <w:tc>
          <w:tcPr>
            <w:tcW w:w="7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Администрация Писаревского  сельского поселения</w:t>
            </w:r>
          </w:p>
        </w:tc>
      </w:tr>
      <w:tr w:rsidR="006370F7" w:rsidRPr="00AD44D4" w:rsidTr="002C7D13">
        <w:trPr>
          <w:gridAfter w:val="5"/>
          <w:wAfter w:w="2666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70F7" w:rsidRPr="00AD44D4" w:rsidRDefault="006370F7">
      <w:pPr>
        <w:rPr>
          <w:rFonts w:ascii="Arial" w:hAnsi="Arial" w:cs="Arial"/>
          <w:sz w:val="24"/>
          <w:szCs w:val="24"/>
        </w:rPr>
      </w:pPr>
    </w:p>
    <w:p w:rsidR="006370F7" w:rsidRPr="00AD44D4" w:rsidRDefault="006370F7">
      <w:pPr>
        <w:rPr>
          <w:rFonts w:ascii="Arial" w:hAnsi="Arial" w:cs="Arial"/>
          <w:sz w:val="24"/>
          <w:szCs w:val="24"/>
        </w:rPr>
      </w:pPr>
    </w:p>
    <w:tbl>
      <w:tblPr>
        <w:tblW w:w="8801" w:type="dxa"/>
        <w:tblInd w:w="93" w:type="dxa"/>
        <w:tblLook w:val="04A0"/>
      </w:tblPr>
      <w:tblGrid>
        <w:gridCol w:w="872"/>
        <w:gridCol w:w="4760"/>
        <w:gridCol w:w="1107"/>
        <w:gridCol w:w="1107"/>
        <w:gridCol w:w="1107"/>
      </w:tblGrid>
      <w:tr w:rsidR="006370F7" w:rsidRPr="00AD44D4" w:rsidTr="006370F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                Приложение 5</w:t>
            </w:r>
          </w:p>
        </w:tc>
      </w:tr>
      <w:tr w:rsidR="006370F7" w:rsidRPr="00AD44D4" w:rsidTr="006370F7">
        <w:trPr>
          <w:trHeight w:val="9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к проекту решения совета депутатов  Писаревского сельского поселения</w:t>
            </w:r>
          </w:p>
        </w:tc>
      </w:tr>
      <w:tr w:rsidR="006370F7" w:rsidRPr="00AD44D4" w:rsidTr="006370F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A5041B" w:rsidP="006370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" 18 "        12     2019г №10</w:t>
            </w:r>
            <w:r w:rsidR="006370F7" w:rsidRPr="00AD44D4">
              <w:rPr>
                <w:rFonts w:ascii="Arial" w:hAnsi="Arial" w:cs="Arial"/>
                <w:sz w:val="24"/>
                <w:szCs w:val="24"/>
              </w:rPr>
              <w:t>/27</w:t>
            </w:r>
          </w:p>
        </w:tc>
      </w:tr>
      <w:tr w:rsidR="006370F7" w:rsidRPr="00AD44D4" w:rsidTr="006370F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0F7" w:rsidRPr="00AD44D4" w:rsidTr="006370F7">
        <w:trPr>
          <w:trHeight w:val="255"/>
        </w:trPr>
        <w:tc>
          <w:tcPr>
            <w:tcW w:w="8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Распределение бюджетных ассигнований</w:t>
            </w:r>
          </w:p>
        </w:tc>
      </w:tr>
      <w:tr w:rsidR="006370F7" w:rsidRPr="00AD44D4" w:rsidTr="006370F7">
        <w:trPr>
          <w:trHeight w:val="255"/>
        </w:trPr>
        <w:tc>
          <w:tcPr>
            <w:tcW w:w="8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по разделам и подразделам классификации расходов бюджетов РФ</w:t>
            </w:r>
          </w:p>
        </w:tc>
      </w:tr>
      <w:tr w:rsidR="006370F7" w:rsidRPr="00AD44D4" w:rsidTr="006370F7">
        <w:trPr>
          <w:trHeight w:val="255"/>
        </w:trPr>
        <w:tc>
          <w:tcPr>
            <w:tcW w:w="8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 xml:space="preserve">                  на 2020год и плановый период 2021 и  2022 годов</w:t>
            </w:r>
          </w:p>
        </w:tc>
      </w:tr>
      <w:tr w:rsidR="006370F7" w:rsidRPr="00AD44D4" w:rsidTr="006370F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0F7" w:rsidRPr="00AD44D4" w:rsidTr="006370F7">
        <w:trPr>
          <w:trHeight w:val="39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КФСР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Наименование КФСР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2020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2021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2022</w:t>
            </w:r>
          </w:p>
        </w:tc>
      </w:tr>
      <w:tr w:rsidR="006370F7" w:rsidRPr="00AD44D4" w:rsidTr="006370F7">
        <w:trPr>
          <w:trHeight w:val="2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370F7" w:rsidRPr="00AD44D4" w:rsidTr="006370F7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0100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2063,2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199,7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1990,7</w:t>
            </w:r>
          </w:p>
        </w:tc>
      </w:tr>
      <w:tr w:rsidR="006370F7" w:rsidRPr="00AD44D4" w:rsidTr="006370F7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583,7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462,2</w:t>
            </w:r>
          </w:p>
        </w:tc>
      </w:tr>
      <w:tr w:rsidR="006370F7" w:rsidRPr="00AD44D4" w:rsidTr="006370F7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1280,4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1280,4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1280,4</w:t>
            </w:r>
          </w:p>
        </w:tc>
      </w:tr>
      <w:tr w:rsidR="006370F7" w:rsidRPr="00AD44D4" w:rsidTr="006370F7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финансового </w:t>
            </w: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органа</w:t>
            </w:r>
            <w:proofErr w:type="gramStart"/>
            <w:r w:rsidRPr="00AD44D4">
              <w:rPr>
                <w:rFonts w:ascii="Arial" w:hAnsi="Arial" w:cs="Arial"/>
                <w:sz w:val="24"/>
                <w:szCs w:val="24"/>
              </w:rPr>
              <w:t>,К</w:t>
            </w:r>
            <w:proofErr w:type="gramEnd"/>
            <w:r w:rsidRPr="00AD44D4">
              <w:rPr>
                <w:rFonts w:ascii="Arial" w:hAnsi="Arial" w:cs="Arial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</w:tr>
      <w:tr w:rsidR="006370F7" w:rsidRPr="00AD44D4" w:rsidTr="006370F7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Резервный фонд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370F7" w:rsidRPr="00AD44D4" w:rsidTr="006370F7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обеспечение проведения выборов и </w:t>
            </w: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рефирендов</w:t>
            </w:r>
            <w:proofErr w:type="spellEnd"/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72,5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0F7" w:rsidRPr="00AD44D4" w:rsidTr="006370F7">
        <w:trPr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116,3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237,8</w:t>
            </w:r>
          </w:p>
        </w:tc>
      </w:tr>
      <w:tr w:rsidR="006370F7" w:rsidRPr="00AD44D4" w:rsidTr="006370F7">
        <w:trPr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50,6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50,9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52,6</w:t>
            </w:r>
          </w:p>
        </w:tc>
      </w:tr>
      <w:tr w:rsidR="006370F7" w:rsidRPr="00AD44D4" w:rsidTr="006370F7">
        <w:trPr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50,6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50,9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</w:tr>
      <w:tr w:rsidR="006370F7" w:rsidRPr="00AD44D4" w:rsidTr="006370F7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0300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</w:tr>
      <w:tr w:rsidR="006370F7" w:rsidRPr="00AD44D4" w:rsidTr="006370F7">
        <w:trPr>
          <w:trHeight w:val="7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Предупреждение и ликвидация последствий чрезвычайных ситуаций природного и техногенного характера, гражданская оборона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370F7" w:rsidRPr="00AD44D4" w:rsidTr="006370F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6370F7" w:rsidRPr="00AD44D4" w:rsidTr="006370F7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0F7" w:rsidRPr="00AD44D4" w:rsidTr="006370F7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844,6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1175,6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1263,3</w:t>
            </w:r>
          </w:p>
        </w:tc>
      </w:tr>
      <w:tr w:rsidR="006370F7" w:rsidRPr="00AD44D4" w:rsidTr="006370F7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Сельское хозяйство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0F7" w:rsidRPr="00AD44D4" w:rsidTr="006370F7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844,6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1175,6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1263,3</w:t>
            </w:r>
          </w:p>
        </w:tc>
      </w:tr>
      <w:tr w:rsidR="006370F7" w:rsidRPr="00AD44D4" w:rsidTr="006370F7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0F7" w:rsidRPr="00AD44D4" w:rsidTr="006370F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50,8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21,6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34,8</w:t>
            </w:r>
          </w:p>
        </w:tc>
      </w:tr>
      <w:tr w:rsidR="006370F7" w:rsidRPr="00AD44D4" w:rsidTr="006370F7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0501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6370F7" w:rsidRPr="00AD44D4" w:rsidTr="006370F7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23,8</w:t>
            </w:r>
          </w:p>
        </w:tc>
      </w:tr>
      <w:tr w:rsidR="006370F7" w:rsidRPr="00AD44D4" w:rsidTr="006370F7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6370F7" w:rsidRPr="00AD44D4" w:rsidTr="006370F7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Другие вопросы в области </w:t>
            </w: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жилищно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- коммунального хозяйства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0F7" w:rsidRPr="00AD44D4" w:rsidTr="006370F7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0700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6370F7" w:rsidRPr="00AD44D4" w:rsidTr="006370F7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Молодежная политика и </w:t>
            </w: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оздоравление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детей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0F7" w:rsidRPr="00AD44D4" w:rsidTr="006370F7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0800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1182,4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1182,4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1182,4</w:t>
            </w:r>
          </w:p>
        </w:tc>
      </w:tr>
      <w:tr w:rsidR="006370F7" w:rsidRPr="00AD44D4" w:rsidTr="006370F7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1182,4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1182,4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1182,4</w:t>
            </w:r>
          </w:p>
        </w:tc>
      </w:tr>
      <w:tr w:rsidR="006370F7" w:rsidRPr="00AD44D4" w:rsidTr="006370F7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1000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217,7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217,7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217,7</w:t>
            </w:r>
          </w:p>
        </w:tc>
      </w:tr>
      <w:tr w:rsidR="006370F7" w:rsidRPr="00AD44D4" w:rsidTr="006370F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1001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217,7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217,7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217,7</w:t>
            </w:r>
          </w:p>
        </w:tc>
      </w:tr>
      <w:tr w:rsidR="006370F7" w:rsidRPr="00AD44D4" w:rsidTr="006370F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1003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6370F7" w:rsidRPr="00AD44D4" w:rsidTr="006370F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1100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6370F7" w:rsidRPr="00AD44D4" w:rsidTr="006370F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0F7" w:rsidRPr="00AD44D4" w:rsidTr="006370F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1200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6370F7" w:rsidRPr="00AD44D4" w:rsidTr="006370F7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1202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6,00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370F7" w:rsidRPr="00AD44D4" w:rsidTr="006370F7">
        <w:trPr>
          <w:trHeight w:val="3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Итого расходов по разделам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4423,3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4652,9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4755,5</w:t>
            </w:r>
          </w:p>
        </w:tc>
      </w:tr>
      <w:tr w:rsidR="006370F7" w:rsidRPr="00AD44D4" w:rsidTr="006370F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70F7" w:rsidRPr="00AD44D4" w:rsidRDefault="006370F7">
      <w:pPr>
        <w:rPr>
          <w:rFonts w:ascii="Arial" w:hAnsi="Arial" w:cs="Arial"/>
          <w:sz w:val="24"/>
          <w:szCs w:val="24"/>
        </w:rPr>
      </w:pPr>
    </w:p>
    <w:p w:rsidR="006370F7" w:rsidRPr="00AD44D4" w:rsidRDefault="006370F7">
      <w:pPr>
        <w:rPr>
          <w:rFonts w:ascii="Arial" w:hAnsi="Arial" w:cs="Arial"/>
          <w:sz w:val="24"/>
          <w:szCs w:val="24"/>
        </w:rPr>
      </w:pPr>
    </w:p>
    <w:p w:rsidR="006370F7" w:rsidRPr="00AD44D4" w:rsidRDefault="006370F7">
      <w:pPr>
        <w:rPr>
          <w:rFonts w:ascii="Arial" w:hAnsi="Arial" w:cs="Arial"/>
          <w:sz w:val="24"/>
          <w:szCs w:val="24"/>
        </w:rPr>
      </w:pPr>
    </w:p>
    <w:tbl>
      <w:tblPr>
        <w:tblW w:w="10822" w:type="dxa"/>
        <w:tblInd w:w="93" w:type="dxa"/>
        <w:tblLook w:val="04A0"/>
      </w:tblPr>
      <w:tblGrid>
        <w:gridCol w:w="872"/>
        <w:gridCol w:w="5980"/>
        <w:gridCol w:w="1471"/>
        <w:gridCol w:w="1471"/>
        <w:gridCol w:w="1180"/>
      </w:tblGrid>
      <w:tr w:rsidR="006370F7" w:rsidRPr="00AD44D4" w:rsidTr="006370F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                Приложение 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0F7" w:rsidRPr="00AD44D4" w:rsidTr="006370F7">
        <w:trPr>
          <w:trHeight w:val="81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к проекту решения совета депутатов Писаревского сельского поселения</w:t>
            </w:r>
          </w:p>
        </w:tc>
      </w:tr>
      <w:tr w:rsidR="006370F7" w:rsidRPr="00AD44D4" w:rsidTr="006370F7">
        <w:trPr>
          <w:trHeight w:val="3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A5041B" w:rsidP="006370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" 18 "    12       2019г №  10</w:t>
            </w:r>
            <w:r w:rsidR="006370F7" w:rsidRPr="00AD44D4">
              <w:rPr>
                <w:rFonts w:ascii="Arial" w:hAnsi="Arial" w:cs="Arial"/>
                <w:sz w:val="24"/>
                <w:szCs w:val="24"/>
              </w:rPr>
              <w:t>/27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A5041B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.</w:t>
            </w:r>
            <w:r w:rsidR="00A504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370F7" w:rsidRPr="00AD44D4" w:rsidTr="006370F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0F7" w:rsidRPr="00AD44D4" w:rsidTr="006370F7">
        <w:trPr>
          <w:trHeight w:val="255"/>
        </w:trPr>
        <w:tc>
          <w:tcPr>
            <w:tcW w:w="10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Распределение бюджетных ассигнований</w:t>
            </w:r>
          </w:p>
        </w:tc>
      </w:tr>
      <w:tr w:rsidR="006370F7" w:rsidRPr="00AD44D4" w:rsidTr="006370F7">
        <w:trPr>
          <w:trHeight w:val="540"/>
        </w:trPr>
        <w:tc>
          <w:tcPr>
            <w:tcW w:w="10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по разделам и подразделам классификации расходов бюджетов РФ, источником финансового обеспечения которых являются субвенции из областного бюджета</w:t>
            </w:r>
          </w:p>
        </w:tc>
      </w:tr>
      <w:tr w:rsidR="006370F7" w:rsidRPr="00AD44D4" w:rsidTr="006370F7">
        <w:trPr>
          <w:trHeight w:val="255"/>
        </w:trPr>
        <w:tc>
          <w:tcPr>
            <w:tcW w:w="10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 xml:space="preserve">                  на 2020 год и плановый период 2021 и  2022 годов</w:t>
            </w:r>
          </w:p>
        </w:tc>
      </w:tr>
      <w:tr w:rsidR="006370F7" w:rsidRPr="00AD44D4" w:rsidTr="006370F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0F7" w:rsidRPr="00AD44D4" w:rsidTr="006370F7">
        <w:trPr>
          <w:trHeight w:val="39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КФСР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Наименование КФСР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2020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2021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2022</w:t>
            </w:r>
          </w:p>
        </w:tc>
      </w:tr>
      <w:tr w:rsidR="006370F7" w:rsidRPr="00AD44D4" w:rsidTr="006370F7">
        <w:trPr>
          <w:trHeight w:val="2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370F7" w:rsidRPr="00AD44D4" w:rsidTr="006370F7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0100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1,7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1,7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1,7</w:t>
            </w:r>
          </w:p>
        </w:tc>
      </w:tr>
      <w:tr w:rsidR="006370F7" w:rsidRPr="00AD44D4" w:rsidTr="006370F7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i/>
                <w:i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i/>
                <w:iCs/>
                <w:sz w:val="24"/>
                <w:szCs w:val="24"/>
              </w:rPr>
              <w:t>1,7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i/>
                <w:iCs/>
                <w:sz w:val="24"/>
                <w:szCs w:val="24"/>
              </w:rPr>
              <w:t>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i/>
                <w:iCs/>
                <w:sz w:val="24"/>
                <w:szCs w:val="24"/>
              </w:rPr>
              <w:t>1,7</w:t>
            </w:r>
          </w:p>
        </w:tc>
      </w:tr>
      <w:tr w:rsidR="006370F7" w:rsidRPr="00AD44D4" w:rsidTr="006370F7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Субвенция на реализацию Закона ВО от 02.12.2008 г. №1792 - ОД "О наделении органов местного самоуправления отдельными </w:t>
            </w: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гос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. полномочиями </w:t>
            </w:r>
            <w:proofErr w:type="gramStart"/>
            <w:r w:rsidRPr="00AD44D4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  <w:r w:rsidRPr="00AD44D4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AD44D4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AD44D4">
              <w:rPr>
                <w:rFonts w:ascii="Arial" w:hAnsi="Arial" w:cs="Arial"/>
                <w:sz w:val="24"/>
                <w:szCs w:val="24"/>
              </w:rPr>
              <w:t xml:space="preserve">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</w:tr>
      <w:tr w:rsidR="006370F7" w:rsidRPr="00AD44D4" w:rsidTr="006370F7">
        <w:trPr>
          <w:trHeight w:val="3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50,6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50,9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52,6</w:t>
            </w:r>
          </w:p>
        </w:tc>
      </w:tr>
      <w:tr w:rsidR="006370F7" w:rsidRPr="00AD44D4" w:rsidTr="006370F7">
        <w:trPr>
          <w:trHeight w:val="3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50,6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</w:tr>
      <w:tr w:rsidR="006370F7" w:rsidRPr="00AD44D4" w:rsidTr="006370F7">
        <w:trPr>
          <w:trHeight w:val="97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Субвенция на реализацию Федерального закона  от 28.03.1998 г. № 53-ФЗ "О воинской обязанности и военной службе"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50,6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</w:tr>
      <w:tr w:rsidR="006370F7" w:rsidRPr="00AD44D4" w:rsidTr="006370F7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Итого расходов по разделам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i/>
                <w:iCs/>
                <w:sz w:val="24"/>
                <w:szCs w:val="24"/>
              </w:rPr>
              <w:t>52,3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i/>
                <w:iCs/>
                <w:sz w:val="24"/>
                <w:szCs w:val="24"/>
              </w:rPr>
              <w:t>52,6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i/>
                <w:iCs/>
                <w:sz w:val="24"/>
                <w:szCs w:val="24"/>
              </w:rPr>
              <w:t>54,3</w:t>
            </w:r>
          </w:p>
        </w:tc>
      </w:tr>
    </w:tbl>
    <w:p w:rsidR="006370F7" w:rsidRPr="00AD44D4" w:rsidRDefault="006370F7">
      <w:pPr>
        <w:rPr>
          <w:rFonts w:ascii="Arial" w:hAnsi="Arial" w:cs="Arial"/>
          <w:sz w:val="24"/>
          <w:szCs w:val="24"/>
        </w:rPr>
      </w:pPr>
    </w:p>
    <w:p w:rsidR="006370F7" w:rsidRPr="00AD44D4" w:rsidRDefault="006370F7">
      <w:pPr>
        <w:rPr>
          <w:rFonts w:ascii="Arial" w:hAnsi="Arial" w:cs="Arial"/>
          <w:sz w:val="24"/>
          <w:szCs w:val="24"/>
        </w:rPr>
      </w:pPr>
    </w:p>
    <w:p w:rsidR="006370F7" w:rsidRPr="00AD44D4" w:rsidRDefault="006370F7">
      <w:pPr>
        <w:rPr>
          <w:rFonts w:ascii="Arial" w:hAnsi="Arial" w:cs="Arial"/>
          <w:sz w:val="24"/>
          <w:szCs w:val="24"/>
        </w:rPr>
      </w:pPr>
    </w:p>
    <w:tbl>
      <w:tblPr>
        <w:tblW w:w="8639" w:type="dxa"/>
        <w:tblInd w:w="93" w:type="dxa"/>
        <w:tblLayout w:type="fixed"/>
        <w:tblLook w:val="04A0"/>
      </w:tblPr>
      <w:tblGrid>
        <w:gridCol w:w="872"/>
        <w:gridCol w:w="4700"/>
        <w:gridCol w:w="1416"/>
        <w:gridCol w:w="965"/>
        <w:gridCol w:w="284"/>
        <w:gridCol w:w="166"/>
        <w:gridCol w:w="236"/>
      </w:tblGrid>
      <w:tr w:rsidR="006370F7" w:rsidRPr="00AD44D4" w:rsidTr="00A5041B">
        <w:trPr>
          <w:gridAfter w:val="2"/>
          <w:wAfter w:w="402" w:type="dxa"/>
          <w:trHeight w:val="25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                Приложение 7</w:t>
            </w:r>
          </w:p>
        </w:tc>
      </w:tr>
      <w:tr w:rsidR="006370F7" w:rsidRPr="00AD44D4" w:rsidTr="00A5041B">
        <w:trPr>
          <w:gridAfter w:val="2"/>
          <w:wAfter w:w="402" w:type="dxa"/>
          <w:trHeight w:val="85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к  решению совета депутатов  Писаревского сельского поселения</w:t>
            </w:r>
          </w:p>
        </w:tc>
      </w:tr>
      <w:tr w:rsidR="006370F7" w:rsidRPr="00AD44D4" w:rsidTr="00A5041B">
        <w:trPr>
          <w:gridAfter w:val="2"/>
          <w:wAfter w:w="402" w:type="dxa"/>
          <w:trHeight w:val="37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A5041B" w:rsidP="00A504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" 18  "   12      2019г.  №10</w:t>
            </w:r>
            <w:r w:rsidR="006370F7" w:rsidRPr="00AD44D4">
              <w:rPr>
                <w:rFonts w:ascii="Arial" w:hAnsi="Arial" w:cs="Arial"/>
                <w:sz w:val="24"/>
                <w:szCs w:val="24"/>
              </w:rPr>
              <w:t>/27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0F7" w:rsidRPr="00AD44D4" w:rsidTr="00A5041B">
        <w:trPr>
          <w:gridAfter w:val="2"/>
          <w:wAfter w:w="402" w:type="dxa"/>
          <w:trHeight w:val="25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0F7" w:rsidRPr="00AD44D4" w:rsidTr="00A5041B">
        <w:trPr>
          <w:gridAfter w:val="2"/>
          <w:wAfter w:w="402" w:type="dxa"/>
          <w:trHeight w:val="255"/>
        </w:trPr>
        <w:tc>
          <w:tcPr>
            <w:tcW w:w="8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Распределение бюджетных ассигнований</w:t>
            </w:r>
          </w:p>
        </w:tc>
      </w:tr>
      <w:tr w:rsidR="006370F7" w:rsidRPr="00AD44D4" w:rsidTr="00A5041B">
        <w:trPr>
          <w:gridAfter w:val="2"/>
          <w:wAfter w:w="402" w:type="dxa"/>
          <w:trHeight w:val="795"/>
        </w:trPr>
        <w:tc>
          <w:tcPr>
            <w:tcW w:w="8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 xml:space="preserve"> по разделам и подразделам классификации расходов бюджетов РФ, источником финансового обеспечения которых являются дотация из областного бюджета</w:t>
            </w:r>
          </w:p>
        </w:tc>
      </w:tr>
      <w:tr w:rsidR="006370F7" w:rsidRPr="00AD44D4" w:rsidTr="00A5041B">
        <w:trPr>
          <w:gridAfter w:val="2"/>
          <w:wAfter w:w="402" w:type="dxa"/>
          <w:trHeight w:val="255"/>
        </w:trPr>
        <w:tc>
          <w:tcPr>
            <w:tcW w:w="8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 xml:space="preserve"> на 2020год и плановый период 2021 и  2022 годов</w:t>
            </w:r>
          </w:p>
        </w:tc>
      </w:tr>
      <w:tr w:rsidR="006370F7" w:rsidRPr="00AD44D4" w:rsidTr="00A5041B">
        <w:trPr>
          <w:trHeight w:val="27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0F7" w:rsidRPr="00AD44D4" w:rsidTr="00A5041B">
        <w:trPr>
          <w:trHeight w:val="390"/>
        </w:trPr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КФСР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Наименование КФСР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2020</w:t>
            </w:r>
          </w:p>
        </w:tc>
        <w:tc>
          <w:tcPr>
            <w:tcW w:w="1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2021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2022</w:t>
            </w:r>
          </w:p>
        </w:tc>
      </w:tr>
      <w:tr w:rsidR="006370F7" w:rsidRPr="00AD44D4" w:rsidTr="00A5041B">
        <w:trPr>
          <w:trHeight w:val="270"/>
        </w:trPr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370F7" w:rsidRPr="00AD44D4" w:rsidTr="00A5041B">
        <w:trPr>
          <w:trHeight w:val="270"/>
        </w:trPr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0100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6370F7" w:rsidRPr="00AD44D4" w:rsidTr="00A5041B">
        <w:trPr>
          <w:trHeight w:val="270"/>
        </w:trPr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i/>
                <w:i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6370F7" w:rsidRPr="00AD44D4" w:rsidTr="00A5041B">
        <w:trPr>
          <w:trHeight w:val="31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 субсидия на обеспечение сбалансированности 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6370F7" w:rsidRPr="00AD44D4" w:rsidTr="00A5041B">
        <w:trPr>
          <w:trHeight w:val="270"/>
        </w:trPr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0F7" w:rsidRPr="00AD44D4" w:rsidTr="00A5041B">
        <w:trPr>
          <w:trHeight w:val="28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0F7" w:rsidRPr="00AD44D4" w:rsidTr="00A5041B">
        <w:trPr>
          <w:trHeight w:val="270"/>
        </w:trPr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0F7" w:rsidRPr="00AD44D4" w:rsidTr="00A5041B">
        <w:trPr>
          <w:trHeight w:val="285"/>
        </w:trPr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0800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715</w:t>
            </w:r>
          </w:p>
        </w:tc>
        <w:tc>
          <w:tcPr>
            <w:tcW w:w="14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710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710</w:t>
            </w:r>
          </w:p>
        </w:tc>
      </w:tr>
      <w:tr w:rsidR="006370F7" w:rsidRPr="00AD44D4" w:rsidTr="00A5041B">
        <w:trPr>
          <w:trHeight w:val="28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715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710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710</w:t>
            </w:r>
          </w:p>
        </w:tc>
      </w:tr>
      <w:tr w:rsidR="006370F7" w:rsidRPr="00AD44D4" w:rsidTr="00A5041B">
        <w:trPr>
          <w:trHeight w:val="480"/>
        </w:trPr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715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710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710</w:t>
            </w:r>
          </w:p>
        </w:tc>
      </w:tr>
      <w:tr w:rsidR="006370F7" w:rsidRPr="00AD44D4" w:rsidTr="00A5041B">
        <w:trPr>
          <w:trHeight w:val="270"/>
        </w:trPr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Итого расходов по разделам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715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710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710</w:t>
            </w:r>
          </w:p>
        </w:tc>
      </w:tr>
      <w:tr w:rsidR="006370F7" w:rsidRPr="00AD44D4" w:rsidTr="00A5041B">
        <w:trPr>
          <w:trHeight w:val="27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:rsidR="006370F7" w:rsidRPr="00AD44D4" w:rsidRDefault="006370F7">
      <w:pPr>
        <w:rPr>
          <w:rFonts w:ascii="Arial" w:hAnsi="Arial" w:cs="Arial"/>
          <w:sz w:val="24"/>
          <w:szCs w:val="24"/>
        </w:rPr>
      </w:pPr>
    </w:p>
    <w:p w:rsidR="006370F7" w:rsidRPr="00AD44D4" w:rsidRDefault="006370F7">
      <w:pPr>
        <w:rPr>
          <w:rFonts w:ascii="Arial" w:hAnsi="Arial" w:cs="Arial"/>
          <w:sz w:val="24"/>
          <w:szCs w:val="24"/>
        </w:rPr>
      </w:pPr>
    </w:p>
    <w:p w:rsidR="006370F7" w:rsidRPr="00AD44D4" w:rsidRDefault="006370F7">
      <w:pPr>
        <w:rPr>
          <w:rFonts w:ascii="Arial" w:hAnsi="Arial" w:cs="Arial"/>
          <w:sz w:val="24"/>
          <w:szCs w:val="24"/>
        </w:rPr>
      </w:pPr>
    </w:p>
    <w:tbl>
      <w:tblPr>
        <w:tblW w:w="19621" w:type="dxa"/>
        <w:tblInd w:w="93" w:type="dxa"/>
        <w:tblLook w:val="04A0"/>
      </w:tblPr>
      <w:tblGrid>
        <w:gridCol w:w="13901"/>
        <w:gridCol w:w="506"/>
        <w:gridCol w:w="506"/>
        <w:gridCol w:w="1160"/>
        <w:gridCol w:w="617"/>
        <w:gridCol w:w="1220"/>
        <w:gridCol w:w="1100"/>
        <w:gridCol w:w="960"/>
      </w:tblGrid>
      <w:tr w:rsidR="006370F7" w:rsidRPr="00AD44D4" w:rsidTr="006370F7">
        <w:trPr>
          <w:trHeight w:val="255"/>
        </w:trPr>
        <w:tc>
          <w:tcPr>
            <w:tcW w:w="1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0F7" w:rsidRPr="00AD44D4" w:rsidTr="006370F7">
        <w:trPr>
          <w:trHeight w:val="255"/>
        </w:trPr>
        <w:tc>
          <w:tcPr>
            <w:tcW w:w="1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Приложение 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0F7" w:rsidRPr="00AD44D4" w:rsidTr="006370F7">
        <w:trPr>
          <w:trHeight w:val="255"/>
        </w:trPr>
        <w:tc>
          <w:tcPr>
            <w:tcW w:w="1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к </w:t>
            </w: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пректу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решения Совета депутатов Писаревского</w:t>
            </w:r>
          </w:p>
        </w:tc>
      </w:tr>
      <w:tr w:rsidR="006370F7" w:rsidRPr="00AD44D4" w:rsidTr="006370F7">
        <w:trPr>
          <w:trHeight w:val="255"/>
        </w:trPr>
        <w:tc>
          <w:tcPr>
            <w:tcW w:w="1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6370F7" w:rsidRPr="00AD44D4" w:rsidTr="006370F7">
        <w:trPr>
          <w:trHeight w:val="255"/>
        </w:trPr>
        <w:tc>
          <w:tcPr>
            <w:tcW w:w="1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от "12 "   12    2019г.  № 9/27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0F7" w:rsidRPr="00AD44D4" w:rsidTr="006370F7">
        <w:trPr>
          <w:trHeight w:val="255"/>
        </w:trPr>
        <w:tc>
          <w:tcPr>
            <w:tcW w:w="1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0F7" w:rsidRPr="00AD44D4" w:rsidTr="006370F7">
        <w:trPr>
          <w:trHeight w:val="255"/>
        </w:trPr>
        <w:tc>
          <w:tcPr>
            <w:tcW w:w="18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Распределение бюджетных ассигнований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0F7" w:rsidRPr="00AD44D4" w:rsidTr="006370F7">
        <w:trPr>
          <w:trHeight w:val="255"/>
        </w:trPr>
        <w:tc>
          <w:tcPr>
            <w:tcW w:w="18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по разделам и подразделам, целевым статьям  и группам  видов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0F7" w:rsidRPr="00AD44D4" w:rsidTr="006370F7">
        <w:trPr>
          <w:trHeight w:val="255"/>
        </w:trPr>
        <w:tc>
          <w:tcPr>
            <w:tcW w:w="18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 xml:space="preserve">бюджета  Писаревского 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0F7" w:rsidRPr="00AD44D4" w:rsidTr="006370F7">
        <w:trPr>
          <w:trHeight w:val="255"/>
        </w:trPr>
        <w:tc>
          <w:tcPr>
            <w:tcW w:w="18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 xml:space="preserve">на 2020 год и плановый период 2021 -  2022 годов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0F7" w:rsidRPr="00AD44D4" w:rsidTr="006370F7">
        <w:trPr>
          <w:trHeight w:val="270"/>
        </w:trPr>
        <w:tc>
          <w:tcPr>
            <w:tcW w:w="1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6370F7" w:rsidRPr="00AD44D4" w:rsidTr="006370F7">
        <w:trPr>
          <w:trHeight w:val="1350"/>
        </w:trPr>
        <w:tc>
          <w:tcPr>
            <w:tcW w:w="139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   2020 г.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   2021г.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   2022 г.</w:t>
            </w:r>
          </w:p>
        </w:tc>
      </w:tr>
      <w:tr w:rsidR="006370F7" w:rsidRPr="00AD44D4" w:rsidTr="006370F7">
        <w:trPr>
          <w:trHeight w:val="255"/>
        </w:trPr>
        <w:tc>
          <w:tcPr>
            <w:tcW w:w="139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370F7" w:rsidRPr="00AD44D4" w:rsidTr="006370F7">
        <w:trPr>
          <w:trHeight w:val="255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2063,2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1990,7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1990,7</w:t>
            </w:r>
          </w:p>
        </w:tc>
      </w:tr>
      <w:tr w:rsidR="006370F7" w:rsidRPr="00AD44D4" w:rsidTr="006370F7">
        <w:trPr>
          <w:trHeight w:val="420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700,0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583,7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462,2</w:t>
            </w:r>
          </w:p>
        </w:tc>
      </w:tr>
      <w:tr w:rsidR="006370F7" w:rsidRPr="00AD44D4" w:rsidTr="006370F7">
        <w:trPr>
          <w:trHeight w:val="510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направления обеспечения деятельности ОМС Писаревского сельского поселения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90 0 00 00030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462,2</w:t>
            </w:r>
          </w:p>
        </w:tc>
      </w:tr>
      <w:tr w:rsidR="006370F7" w:rsidRPr="00AD44D4" w:rsidTr="006370F7">
        <w:trPr>
          <w:trHeight w:val="990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90 0 00 00030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462,2</w:t>
            </w:r>
          </w:p>
        </w:tc>
      </w:tr>
      <w:tr w:rsidR="006370F7" w:rsidRPr="00AD44D4" w:rsidTr="006370F7">
        <w:trPr>
          <w:trHeight w:val="255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местных администраций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1280,4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1280,4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1280,4</w:t>
            </w:r>
          </w:p>
        </w:tc>
      </w:tr>
      <w:tr w:rsidR="006370F7" w:rsidRPr="00AD44D4" w:rsidTr="006370F7">
        <w:trPr>
          <w:trHeight w:val="525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направления обеспечения деятельности ОМС  Писаревского сельского поселения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1280,4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1280,4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1280,4</w:t>
            </w:r>
          </w:p>
        </w:tc>
      </w:tr>
      <w:tr w:rsidR="006370F7" w:rsidRPr="00AD44D4" w:rsidTr="006370F7">
        <w:trPr>
          <w:trHeight w:val="1125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1084,6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1084,6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1084,6</w:t>
            </w:r>
          </w:p>
        </w:tc>
      </w:tr>
      <w:tr w:rsidR="006370F7" w:rsidRPr="00AD44D4" w:rsidTr="006370F7">
        <w:trPr>
          <w:trHeight w:val="450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176,9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176,9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176,9</w:t>
            </w:r>
          </w:p>
        </w:tc>
      </w:tr>
      <w:tr w:rsidR="006370F7" w:rsidRPr="00AD44D4" w:rsidTr="006370F7">
        <w:trPr>
          <w:trHeight w:val="465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Иные бюджетные ассигновани</w:t>
            </w:r>
            <w:proofErr w:type="gramStart"/>
            <w:r w:rsidRPr="00AD44D4">
              <w:rPr>
                <w:rFonts w:ascii="Arial" w:hAnsi="Arial" w:cs="Arial"/>
                <w:sz w:val="24"/>
                <w:szCs w:val="24"/>
              </w:rPr>
              <w:t>я(</w:t>
            </w:r>
            <w:proofErr w:type="gramEnd"/>
            <w:r w:rsidRPr="00AD44D4">
              <w:rPr>
                <w:rFonts w:ascii="Arial" w:hAnsi="Arial" w:cs="Arial"/>
                <w:sz w:val="24"/>
                <w:szCs w:val="24"/>
              </w:rPr>
              <w:t>уплата прочих налогов и сборов)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</w:tr>
      <w:tr w:rsidR="006370F7" w:rsidRPr="00AD44D4" w:rsidTr="006370F7">
        <w:trPr>
          <w:trHeight w:val="315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в том числе на выполнение </w:t>
            </w:r>
            <w:proofErr w:type="gramStart"/>
            <w:r w:rsidRPr="00AD44D4">
              <w:rPr>
                <w:rFonts w:ascii="Arial" w:hAnsi="Arial" w:cs="Arial"/>
                <w:sz w:val="24"/>
                <w:szCs w:val="24"/>
              </w:rPr>
              <w:t>переданных</w:t>
            </w:r>
            <w:proofErr w:type="gramEnd"/>
            <w:r w:rsidRPr="00AD44D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госполномочий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0F7" w:rsidRPr="00AD44D4" w:rsidTr="006370F7">
        <w:trPr>
          <w:trHeight w:val="1260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Субвенция на выполнение Закона Волгоградской области от 04.08.06 г. 174-ОД "О наделении органов местного самоуправления отдельными </w:t>
            </w:r>
            <w:proofErr w:type="spellStart"/>
            <w:r w:rsidRPr="00AD44D4">
              <w:rPr>
                <w:rFonts w:ascii="Arial" w:hAnsi="Arial" w:cs="Arial"/>
                <w:i/>
                <w:iCs/>
                <w:sz w:val="24"/>
                <w:szCs w:val="24"/>
              </w:rPr>
              <w:t>госполномочиями</w:t>
            </w:r>
            <w:proofErr w:type="spellEnd"/>
            <w:r w:rsidRPr="00AD44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Волгоградской области по созданию, исполнению функций и обеспечению деятельности административных комиссий муниципальных образований"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90 0 00 70010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i/>
                <w:iCs/>
                <w:sz w:val="24"/>
                <w:szCs w:val="24"/>
              </w:rPr>
              <w:t>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i/>
                <w:iCs/>
                <w:sz w:val="24"/>
                <w:szCs w:val="24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i/>
                <w:iCs/>
                <w:sz w:val="24"/>
                <w:szCs w:val="24"/>
              </w:rPr>
              <w:t>1,7</w:t>
            </w:r>
          </w:p>
        </w:tc>
      </w:tr>
      <w:tr w:rsidR="006370F7" w:rsidRPr="00AD44D4" w:rsidTr="006370F7">
        <w:trPr>
          <w:trHeight w:val="615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расходы обеспечения деятельности ОМС  Писаревского сельского поселения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90 0 00 07010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i/>
                <w:iCs/>
                <w:sz w:val="24"/>
                <w:szCs w:val="24"/>
              </w:rPr>
              <w:t>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i/>
                <w:iCs/>
                <w:sz w:val="24"/>
                <w:szCs w:val="24"/>
              </w:rPr>
              <w:t>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i/>
                <w:iCs/>
                <w:sz w:val="24"/>
                <w:szCs w:val="24"/>
              </w:rPr>
              <w:t>5,9</w:t>
            </w:r>
          </w:p>
        </w:tc>
      </w:tr>
      <w:tr w:rsidR="006370F7" w:rsidRPr="00AD44D4" w:rsidTr="006370F7">
        <w:trPr>
          <w:trHeight w:val="540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расходы обеспечения деятельности ОМС  Писаревского сельского поселени</w:t>
            </w:r>
            <w:proofErr w:type="gramStart"/>
            <w:r w:rsidRPr="00AD44D4">
              <w:rPr>
                <w:rFonts w:ascii="Arial" w:hAnsi="Arial" w:cs="Arial"/>
                <w:sz w:val="24"/>
                <w:szCs w:val="24"/>
              </w:rPr>
              <w:t>я(</w:t>
            </w:r>
            <w:proofErr w:type="gramEnd"/>
            <w:r w:rsidRPr="00AD44D4">
              <w:rPr>
                <w:rFonts w:ascii="Arial" w:hAnsi="Arial" w:cs="Arial"/>
                <w:sz w:val="24"/>
                <w:szCs w:val="24"/>
              </w:rPr>
              <w:t>налог на имущество)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99 0 00 80020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6370F7" w:rsidRPr="00AD44D4" w:rsidTr="006370F7">
        <w:trPr>
          <w:trHeight w:val="495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контроля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</w:tr>
      <w:tr w:rsidR="006370F7" w:rsidRPr="00AD44D4" w:rsidTr="006370F7">
        <w:trPr>
          <w:trHeight w:val="540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направления обеспечения деятельности ОМС  Писаревского сельского поселения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90 0 00  05010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</w:tr>
      <w:tr w:rsidR="006370F7" w:rsidRPr="00AD44D4" w:rsidTr="006370F7">
        <w:trPr>
          <w:trHeight w:val="405"/>
        </w:trPr>
        <w:tc>
          <w:tcPr>
            <w:tcW w:w="1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90 0 00 05010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</w:tr>
      <w:tr w:rsidR="006370F7" w:rsidRPr="00AD44D4" w:rsidTr="006370F7">
        <w:trPr>
          <w:trHeight w:val="450"/>
        </w:trPr>
        <w:tc>
          <w:tcPr>
            <w:tcW w:w="13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направления обеспечения деятельности ОМС  Писаревского сельского поселения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90 0 00  06010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</w:tr>
      <w:tr w:rsidR="006370F7" w:rsidRPr="00AD44D4" w:rsidTr="006370F7">
        <w:trPr>
          <w:trHeight w:val="450"/>
        </w:trPr>
        <w:tc>
          <w:tcPr>
            <w:tcW w:w="1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90 0 00  06010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</w:tr>
      <w:tr w:rsidR="006370F7" w:rsidRPr="00AD44D4" w:rsidTr="006370F7">
        <w:trPr>
          <w:trHeight w:val="315"/>
        </w:trPr>
        <w:tc>
          <w:tcPr>
            <w:tcW w:w="13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72,5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0F7" w:rsidRPr="00AD44D4" w:rsidTr="006370F7">
        <w:trPr>
          <w:trHeight w:val="270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расходы обеспечения деятельности ОМС  Фроловского муниципального района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72,5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0F7" w:rsidRPr="00AD44D4" w:rsidTr="006370F7">
        <w:trPr>
          <w:trHeight w:val="255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72,5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0F7" w:rsidRPr="00AD44D4" w:rsidTr="006370F7">
        <w:trPr>
          <w:trHeight w:val="255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6370F7" w:rsidRPr="00AD44D4" w:rsidTr="006370F7">
        <w:trPr>
          <w:trHeight w:val="450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расходы обеспечения деятельности ОМС  Писаревского сельского поселения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99 0 00 80020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370F7" w:rsidRPr="00AD44D4" w:rsidTr="006370F7">
        <w:trPr>
          <w:trHeight w:val="270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99 0 00 80020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370F7" w:rsidRPr="00AD44D4" w:rsidTr="006370F7">
        <w:trPr>
          <w:trHeight w:val="270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116,3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237,8</w:t>
            </w:r>
          </w:p>
        </w:tc>
      </w:tr>
      <w:tr w:rsidR="006370F7" w:rsidRPr="00AD44D4" w:rsidTr="006370F7">
        <w:trPr>
          <w:trHeight w:val="720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«Развитие муниципальной службы </w:t>
            </w:r>
            <w:proofErr w:type="gramStart"/>
            <w:r w:rsidRPr="00AD44D4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  <w:r w:rsidRPr="00AD44D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D44D4">
              <w:rPr>
                <w:rFonts w:ascii="Arial" w:hAnsi="Arial" w:cs="Arial"/>
                <w:sz w:val="24"/>
                <w:szCs w:val="24"/>
              </w:rPr>
              <w:t>Фроловском</w:t>
            </w:r>
            <w:proofErr w:type="gramEnd"/>
            <w:r w:rsidRPr="00AD44D4">
              <w:rPr>
                <w:rFonts w:ascii="Arial" w:hAnsi="Arial" w:cs="Arial"/>
                <w:sz w:val="24"/>
                <w:szCs w:val="24"/>
              </w:rPr>
              <w:t xml:space="preserve"> муниципальном районе Волгоградской области на 2014-2016 годы»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 xml:space="preserve">06 0 0000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0F7" w:rsidRPr="00AD44D4" w:rsidTr="006370F7">
        <w:trPr>
          <w:trHeight w:val="270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 xml:space="preserve">06 0 0000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0F7" w:rsidRPr="00AD44D4" w:rsidTr="006370F7">
        <w:trPr>
          <w:trHeight w:val="540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расходы обеспечения деятельности ОМС  Писаревского сельского поселения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116,3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237,8</w:t>
            </w:r>
          </w:p>
        </w:tc>
      </w:tr>
      <w:tr w:rsidR="006370F7" w:rsidRPr="00AD44D4" w:rsidTr="006370F7">
        <w:trPr>
          <w:trHeight w:val="915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0F7" w:rsidRPr="00AD44D4" w:rsidTr="006370F7">
        <w:trPr>
          <w:trHeight w:val="450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99 0 00  00000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0F7" w:rsidRPr="00AD44D4" w:rsidTr="006370F7">
        <w:trPr>
          <w:trHeight w:val="255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99 0 00  00000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116,3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237,8</w:t>
            </w:r>
          </w:p>
        </w:tc>
      </w:tr>
      <w:tr w:rsidR="006370F7" w:rsidRPr="00AD44D4" w:rsidTr="006370F7">
        <w:trPr>
          <w:trHeight w:val="255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50,6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50,9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52,6</w:t>
            </w:r>
          </w:p>
        </w:tc>
      </w:tr>
      <w:tr w:rsidR="006370F7" w:rsidRPr="00AD44D4" w:rsidTr="006370F7">
        <w:trPr>
          <w:trHeight w:val="255"/>
        </w:trPr>
        <w:tc>
          <w:tcPr>
            <w:tcW w:w="1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</w:tr>
      <w:tr w:rsidR="006370F7" w:rsidRPr="00AD44D4" w:rsidTr="006370F7">
        <w:trPr>
          <w:trHeight w:val="450"/>
        </w:trPr>
        <w:tc>
          <w:tcPr>
            <w:tcW w:w="13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расходы обеспечения деятельности ОМС Писаревского сельского поселения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</w:tr>
      <w:tr w:rsidR="006370F7" w:rsidRPr="00AD44D4" w:rsidTr="006370F7">
        <w:trPr>
          <w:trHeight w:val="1125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47,5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47,5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47,5</w:t>
            </w:r>
          </w:p>
        </w:tc>
      </w:tr>
      <w:tr w:rsidR="006370F7" w:rsidRPr="00AD44D4" w:rsidTr="006370F7">
        <w:trPr>
          <w:trHeight w:val="450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3,10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</w:tr>
      <w:tr w:rsidR="006370F7" w:rsidRPr="00AD44D4" w:rsidTr="006370F7">
        <w:trPr>
          <w:trHeight w:val="255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в том числе на выполнение </w:t>
            </w:r>
            <w:proofErr w:type="gramStart"/>
            <w:r w:rsidRPr="00AD44D4">
              <w:rPr>
                <w:rFonts w:ascii="Arial" w:hAnsi="Arial" w:cs="Arial"/>
                <w:sz w:val="24"/>
                <w:szCs w:val="24"/>
              </w:rPr>
              <w:t>переданных</w:t>
            </w:r>
            <w:proofErr w:type="gramEnd"/>
            <w:r w:rsidRPr="00AD44D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госполномочий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</w:tr>
      <w:tr w:rsidR="006370F7" w:rsidRPr="00AD44D4" w:rsidTr="006370F7">
        <w:trPr>
          <w:trHeight w:val="465"/>
        </w:trPr>
        <w:tc>
          <w:tcPr>
            <w:tcW w:w="1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</w:tr>
      <w:tr w:rsidR="006370F7" w:rsidRPr="00AD44D4" w:rsidTr="006370F7">
        <w:trPr>
          <w:trHeight w:val="255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</w:tr>
      <w:tr w:rsidR="006370F7" w:rsidRPr="00AD44D4" w:rsidTr="006370F7">
        <w:trPr>
          <w:trHeight w:val="510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6370F7" w:rsidRPr="00AD44D4" w:rsidTr="006370F7">
        <w:trPr>
          <w:trHeight w:val="450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расходы обеспечения деятельности ОМС  Писаревского сельского поселения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99 0 00  27350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370F7" w:rsidRPr="00AD44D4" w:rsidTr="006370F7">
        <w:trPr>
          <w:trHeight w:val="450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99 0 00  27350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370F7" w:rsidRPr="00AD44D4" w:rsidTr="006370F7">
        <w:trPr>
          <w:trHeight w:val="345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0F7" w:rsidRPr="00AD44D4" w:rsidTr="006370F7">
        <w:trPr>
          <w:trHeight w:val="345"/>
        </w:trPr>
        <w:tc>
          <w:tcPr>
            <w:tcW w:w="1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6370F7" w:rsidRPr="00AD44D4" w:rsidTr="006370F7">
        <w:trPr>
          <w:trHeight w:val="540"/>
        </w:trPr>
        <w:tc>
          <w:tcPr>
            <w:tcW w:w="13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расходы обеспечения деятельности ОМС  Писаревского сельского поселения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99 0 00 27330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370F7" w:rsidRPr="00AD44D4" w:rsidTr="006370F7">
        <w:trPr>
          <w:trHeight w:val="540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99 0 00 27330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370F7" w:rsidRPr="00AD44D4" w:rsidTr="006370F7">
        <w:trPr>
          <w:trHeight w:val="300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844,60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1175,6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1263,3</w:t>
            </w:r>
          </w:p>
        </w:tc>
      </w:tr>
      <w:tr w:rsidR="006370F7" w:rsidRPr="00AD44D4" w:rsidTr="006370F7">
        <w:trPr>
          <w:trHeight w:val="255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844,6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1175,6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1263,3</w:t>
            </w:r>
          </w:p>
        </w:tc>
      </w:tr>
      <w:tr w:rsidR="006370F7" w:rsidRPr="00AD44D4" w:rsidTr="006370F7">
        <w:trPr>
          <w:trHeight w:val="450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расходы обеспечения деятельности ОМС  Фроловского муниципального района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99 0 00 27330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844,6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1175,6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1263,3</w:t>
            </w:r>
          </w:p>
        </w:tc>
      </w:tr>
      <w:tr w:rsidR="006370F7" w:rsidRPr="00AD44D4" w:rsidTr="006370F7">
        <w:trPr>
          <w:trHeight w:val="450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99 0 00 27330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844,6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1175,6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1263,3</w:t>
            </w:r>
          </w:p>
        </w:tc>
      </w:tr>
      <w:tr w:rsidR="006370F7" w:rsidRPr="00AD44D4" w:rsidTr="006370F7">
        <w:trPr>
          <w:trHeight w:val="255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6370F7" w:rsidRPr="00AD44D4" w:rsidTr="006370F7">
        <w:trPr>
          <w:trHeight w:val="450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расходы обеспечения деятельности ОМС  Писаревского сельского поселения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6370F7" w:rsidRPr="00AD44D4" w:rsidTr="006370F7">
        <w:trPr>
          <w:trHeight w:val="435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6370F7" w:rsidRPr="00AD44D4" w:rsidTr="006370F7">
        <w:trPr>
          <w:trHeight w:val="255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D44D4">
              <w:rPr>
                <w:rFonts w:ascii="Arial" w:hAnsi="Arial" w:cs="Arial"/>
                <w:bCs/>
                <w:sz w:val="24"/>
                <w:szCs w:val="24"/>
              </w:rPr>
              <w:t>Жилищно</w:t>
            </w:r>
            <w:proofErr w:type="spellEnd"/>
            <w:r w:rsidRPr="00AD44D4">
              <w:rPr>
                <w:rFonts w:ascii="Arial" w:hAnsi="Arial" w:cs="Arial"/>
                <w:bCs/>
                <w:sz w:val="24"/>
                <w:szCs w:val="24"/>
              </w:rPr>
              <w:t xml:space="preserve"> - коммунальное хозяйство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50,8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21,6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34,8</w:t>
            </w:r>
          </w:p>
        </w:tc>
      </w:tr>
      <w:tr w:rsidR="006370F7" w:rsidRPr="00AD44D4" w:rsidTr="006370F7">
        <w:trPr>
          <w:trHeight w:val="255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39,8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23,8</w:t>
            </w:r>
          </w:p>
        </w:tc>
      </w:tr>
      <w:tr w:rsidR="006370F7" w:rsidRPr="00AD44D4" w:rsidTr="006370F7">
        <w:trPr>
          <w:trHeight w:val="675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Ведомственная целевая программа "Развитие водоснабжения Писаревского сельского поселения на 2014-2016годы"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51 0 0000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6370F7" w:rsidRPr="00AD44D4" w:rsidTr="006370F7">
        <w:trPr>
          <w:trHeight w:val="450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51 0 0000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70F7" w:rsidRPr="00AD44D4" w:rsidTr="006370F7">
        <w:trPr>
          <w:trHeight w:val="450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расходы обеспечения деятельности ОМС  Писаревского сельского поселения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23,8</w:t>
            </w:r>
          </w:p>
        </w:tc>
      </w:tr>
      <w:tr w:rsidR="006370F7" w:rsidRPr="00AD44D4" w:rsidTr="006370F7">
        <w:trPr>
          <w:trHeight w:val="450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70F7" w:rsidRPr="00AD44D4" w:rsidTr="006370F7">
        <w:trPr>
          <w:trHeight w:val="255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23,8</w:t>
            </w:r>
          </w:p>
        </w:tc>
      </w:tr>
      <w:tr w:rsidR="006370F7" w:rsidRPr="00AD44D4" w:rsidTr="006370F7">
        <w:trPr>
          <w:trHeight w:val="255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</w:tr>
      <w:tr w:rsidR="006370F7" w:rsidRPr="00AD44D4" w:rsidTr="006370F7">
        <w:trPr>
          <w:trHeight w:val="750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Ведомственная программа "Основные направления развития благоустройства  Писаревского сельского поселения на 2016-2018годы"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52 0 01 27210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70F7" w:rsidRPr="00AD44D4" w:rsidTr="006370F7">
        <w:trPr>
          <w:trHeight w:val="765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Ведомственная программа "Основные направления развития благоустройства  Писаревского сельского поселения на 2019-2021годы"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52 0 02 27220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6370F7" w:rsidRPr="00AD44D4" w:rsidTr="006370F7">
        <w:trPr>
          <w:trHeight w:val="765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Муниципальная программа "Основные направления развития благоустройства  Писаревского сельского поселения на 2019-2021годы"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52 0 02 27230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370F7" w:rsidRPr="00AD44D4" w:rsidTr="006370F7">
        <w:trPr>
          <w:trHeight w:val="450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расходы обеспечения деятельности ОМС  Писаревского сельского поселения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0F7" w:rsidRPr="00AD44D4" w:rsidTr="006370F7">
        <w:trPr>
          <w:trHeight w:val="450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70F7" w:rsidRPr="00AD44D4" w:rsidTr="006370F7">
        <w:trPr>
          <w:trHeight w:val="255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6370F7" w:rsidRPr="00AD44D4" w:rsidTr="006370F7">
        <w:trPr>
          <w:trHeight w:val="255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6370F7" w:rsidRPr="00AD44D4" w:rsidTr="006370F7">
        <w:trPr>
          <w:trHeight w:val="480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расходы обеспечения деятельности ОМС  Фроловского муниципального района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0F7" w:rsidRPr="00AD44D4" w:rsidTr="006370F7">
        <w:trPr>
          <w:trHeight w:val="495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0F7" w:rsidRPr="00AD44D4" w:rsidTr="006370F7">
        <w:trPr>
          <w:trHeight w:val="600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0F7" w:rsidRPr="00AD44D4" w:rsidTr="006370F7">
        <w:trPr>
          <w:trHeight w:val="300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1182,4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1182,4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1182,4</w:t>
            </w:r>
          </w:p>
        </w:tc>
      </w:tr>
      <w:tr w:rsidR="006370F7" w:rsidRPr="00AD44D4" w:rsidTr="006370F7">
        <w:trPr>
          <w:trHeight w:val="285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1182,4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1182,4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1182,4</w:t>
            </w:r>
          </w:p>
        </w:tc>
      </w:tr>
      <w:tr w:rsidR="006370F7" w:rsidRPr="00AD44D4" w:rsidTr="006370F7">
        <w:trPr>
          <w:trHeight w:val="780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Расходы на финансовое обеспечение по обеспечению </w:t>
            </w: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культурно-досуговой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50 0 01 00040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0F7" w:rsidRPr="00AD44D4" w:rsidTr="006370F7">
        <w:trPr>
          <w:trHeight w:val="600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02 0 0000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0F7" w:rsidRPr="00AD44D4" w:rsidTr="006370F7">
        <w:trPr>
          <w:trHeight w:val="870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«По противодействию незаконному обороту наркотических средств и их </w:t>
            </w: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прекурсоров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и профилактике этого оборота на территории Писаревского с/</w:t>
            </w: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пна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2013-2015г.г.»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03 0 0000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0F7" w:rsidRPr="00AD44D4" w:rsidTr="006370F7">
        <w:trPr>
          <w:trHeight w:val="525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03 0 0000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0F7" w:rsidRPr="00AD44D4" w:rsidTr="006370F7">
        <w:trPr>
          <w:trHeight w:val="960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Ведомственная программа « Развитие  культуры в Писаревском сельском поселении на 2019 ― 2021годы"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1182,4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1182,4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1182,4</w:t>
            </w:r>
          </w:p>
        </w:tc>
      </w:tr>
      <w:tr w:rsidR="006370F7" w:rsidRPr="00AD44D4" w:rsidTr="006370F7">
        <w:trPr>
          <w:trHeight w:val="960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 xml:space="preserve">Расходы на финансовое обеспечение по обеспечению </w:t>
            </w:r>
            <w:proofErr w:type="spellStart"/>
            <w:r w:rsidRPr="00AD44D4">
              <w:rPr>
                <w:rFonts w:ascii="Arial" w:hAnsi="Arial" w:cs="Arial"/>
                <w:bCs/>
                <w:sz w:val="24"/>
                <w:szCs w:val="24"/>
              </w:rPr>
              <w:t>культурно-досуговой</w:t>
            </w:r>
            <w:proofErr w:type="spellEnd"/>
            <w:r w:rsidRPr="00AD44D4">
              <w:rPr>
                <w:rFonts w:ascii="Arial" w:hAnsi="Arial" w:cs="Arial"/>
                <w:b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50 0 01 00040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1059,4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1059,4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1059,4</w:t>
            </w:r>
          </w:p>
        </w:tc>
      </w:tr>
      <w:tr w:rsidR="006370F7" w:rsidRPr="00AD44D4" w:rsidTr="006370F7">
        <w:trPr>
          <w:trHeight w:val="645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Расходы на финансовое обеспечение по обеспечению </w:t>
            </w: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культурно-досуговой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50 0 01 00040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691,6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691,6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691,6</w:t>
            </w:r>
          </w:p>
        </w:tc>
      </w:tr>
      <w:tr w:rsidR="006370F7" w:rsidRPr="00AD44D4" w:rsidTr="006370F7">
        <w:trPr>
          <w:trHeight w:val="645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Расходы на финансовое обеспечение по обеспечению </w:t>
            </w: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культурно-досуговой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50 0 01 00040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355,8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355,8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355,8</w:t>
            </w:r>
          </w:p>
        </w:tc>
      </w:tr>
      <w:tr w:rsidR="006370F7" w:rsidRPr="00AD44D4" w:rsidTr="006370F7">
        <w:trPr>
          <w:trHeight w:val="645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Расходы на финансовое обеспечение по обеспечению </w:t>
            </w: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культурно-досуговой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50 0 01 80040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370F7" w:rsidRPr="00AD44D4" w:rsidTr="006370F7">
        <w:trPr>
          <w:trHeight w:val="645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Расходы на финансовое обеспечение по обеспечению библиотечного обслуживания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50 0 02 00050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123</w:t>
            </w:r>
          </w:p>
        </w:tc>
      </w:tr>
      <w:tr w:rsidR="006370F7" w:rsidRPr="00AD44D4" w:rsidTr="006370F7">
        <w:trPr>
          <w:trHeight w:val="645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Расходы на финансовое обеспечение по обеспечению библиотечного обслуживания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50 0 02 00050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  <w:tr w:rsidR="006370F7" w:rsidRPr="00AD44D4" w:rsidTr="006370F7">
        <w:trPr>
          <w:trHeight w:val="645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Расходы на финансовое обеспечение по обеспечению библиотечного обслуживания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50 0 02 00050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6370F7" w:rsidRPr="00AD44D4" w:rsidTr="006370F7">
        <w:trPr>
          <w:trHeight w:val="645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Расходы на финансовое обеспечение по обеспечению библиотечного обслуживания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50 0 02 00050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370F7" w:rsidRPr="00AD44D4" w:rsidTr="006370F7">
        <w:trPr>
          <w:trHeight w:val="645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расходы обеспечения деятельности ОМС  Писаревского сельского поселения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0F7" w:rsidRPr="00AD44D4" w:rsidTr="006370F7">
        <w:trPr>
          <w:trHeight w:val="645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расходы обеспечения деятельности ОМС  Писаревского сельского поселения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0F7" w:rsidRPr="00AD44D4" w:rsidTr="006370F7">
        <w:trPr>
          <w:trHeight w:val="645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расходы обеспечения деятельности ОМС  Писаревского сельского поселения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0F7" w:rsidRPr="00AD44D4" w:rsidTr="006370F7">
        <w:trPr>
          <w:trHeight w:val="330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217,7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217,7</w:t>
            </w:r>
          </w:p>
        </w:tc>
      </w:tr>
      <w:tr w:rsidR="006370F7" w:rsidRPr="00AD44D4" w:rsidTr="006370F7">
        <w:trPr>
          <w:trHeight w:val="285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217,7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217,7</w:t>
            </w:r>
          </w:p>
        </w:tc>
      </w:tr>
      <w:tr w:rsidR="006370F7" w:rsidRPr="00AD44D4" w:rsidTr="006370F7">
        <w:trPr>
          <w:trHeight w:val="540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расходы обеспечения деятельности ОМС  Фроловского муниципального района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217,7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217,7</w:t>
            </w:r>
          </w:p>
        </w:tc>
      </w:tr>
      <w:tr w:rsidR="006370F7" w:rsidRPr="00AD44D4" w:rsidTr="006370F7">
        <w:trPr>
          <w:trHeight w:val="255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217,7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217,7</w:t>
            </w:r>
          </w:p>
        </w:tc>
      </w:tr>
      <w:tr w:rsidR="006370F7" w:rsidRPr="00AD44D4" w:rsidTr="006370F7">
        <w:trPr>
          <w:trHeight w:val="315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6370F7" w:rsidRPr="00AD44D4" w:rsidTr="006370F7">
        <w:trPr>
          <w:trHeight w:val="315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6370F7" w:rsidRPr="00AD44D4" w:rsidTr="006370F7">
        <w:trPr>
          <w:trHeight w:val="585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расходы обеспечения деятельности ОМС  Фроловского муниципального района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0F7" w:rsidRPr="00AD44D4" w:rsidTr="006370F7">
        <w:trPr>
          <w:trHeight w:val="510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0F7" w:rsidRPr="00AD44D4" w:rsidTr="006370F7">
        <w:trPr>
          <w:trHeight w:val="285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6370F7" w:rsidRPr="00AD44D4" w:rsidTr="006370F7">
        <w:trPr>
          <w:trHeight w:val="315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370F7" w:rsidRPr="00AD44D4" w:rsidTr="006370F7">
        <w:trPr>
          <w:trHeight w:val="555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расходы обеспечения деятельности ОМС  Фроловского муниципального района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370F7" w:rsidRPr="00AD44D4" w:rsidTr="006370F7">
        <w:trPr>
          <w:trHeight w:val="630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370F7" w:rsidRPr="00AD44D4" w:rsidTr="006370F7">
        <w:trPr>
          <w:trHeight w:val="270"/>
        </w:trPr>
        <w:tc>
          <w:tcPr>
            <w:tcW w:w="139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4423,3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4652,9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4755,5</w:t>
            </w:r>
          </w:p>
        </w:tc>
      </w:tr>
    </w:tbl>
    <w:p w:rsidR="006370F7" w:rsidRPr="00AD44D4" w:rsidRDefault="006370F7">
      <w:pPr>
        <w:rPr>
          <w:rFonts w:ascii="Arial" w:hAnsi="Arial" w:cs="Arial"/>
          <w:sz w:val="24"/>
          <w:szCs w:val="24"/>
        </w:rPr>
      </w:pPr>
    </w:p>
    <w:p w:rsidR="006370F7" w:rsidRPr="00AD44D4" w:rsidRDefault="006370F7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1" w:tblpY="60"/>
        <w:tblW w:w="15050" w:type="dxa"/>
        <w:tblLook w:val="04A0"/>
      </w:tblPr>
      <w:tblGrid>
        <w:gridCol w:w="7763"/>
        <w:gridCol w:w="1134"/>
        <w:gridCol w:w="333"/>
        <w:gridCol w:w="506"/>
        <w:gridCol w:w="506"/>
        <w:gridCol w:w="1180"/>
        <w:gridCol w:w="617"/>
        <w:gridCol w:w="1080"/>
        <w:gridCol w:w="951"/>
        <w:gridCol w:w="980"/>
      </w:tblGrid>
      <w:tr w:rsidR="006370F7" w:rsidRPr="00AD44D4" w:rsidTr="00A5041B">
        <w:trPr>
          <w:trHeight w:val="25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0F7" w:rsidRPr="00AD44D4" w:rsidTr="00A5041B">
        <w:trPr>
          <w:trHeight w:val="25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Приложение 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0F7" w:rsidRPr="00AD44D4" w:rsidTr="00A5041B">
        <w:trPr>
          <w:trHeight w:val="25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к проекту решения Совета депутатов  Писаревского</w:t>
            </w:r>
          </w:p>
        </w:tc>
      </w:tr>
      <w:tr w:rsidR="006370F7" w:rsidRPr="00AD44D4" w:rsidTr="00A5041B">
        <w:trPr>
          <w:trHeight w:val="25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6370F7" w:rsidRPr="00AD44D4" w:rsidTr="00A5041B">
        <w:trPr>
          <w:trHeight w:val="25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A5041B" w:rsidP="006370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"18 " 12   2019г.  №10</w:t>
            </w:r>
            <w:r w:rsidR="006370F7" w:rsidRPr="00AD44D4">
              <w:rPr>
                <w:rFonts w:ascii="Arial" w:hAnsi="Arial" w:cs="Arial"/>
                <w:sz w:val="24"/>
                <w:szCs w:val="24"/>
              </w:rPr>
              <w:t>/27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0F7" w:rsidRPr="00AD44D4" w:rsidTr="00A5041B">
        <w:trPr>
          <w:trHeight w:val="25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0F7" w:rsidRPr="00AD44D4" w:rsidTr="00A5041B">
        <w:trPr>
          <w:trHeight w:val="255"/>
        </w:trPr>
        <w:tc>
          <w:tcPr>
            <w:tcW w:w="14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Распределение бюджетных ассигнований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0F7" w:rsidRPr="00AD44D4" w:rsidTr="00A5041B">
        <w:trPr>
          <w:trHeight w:val="255"/>
        </w:trPr>
        <w:tc>
          <w:tcPr>
            <w:tcW w:w="14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по разделам и подразделам, целевым статьям  и группам  видов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0F7" w:rsidRPr="00AD44D4" w:rsidTr="00A5041B">
        <w:trPr>
          <w:trHeight w:val="255"/>
        </w:trPr>
        <w:tc>
          <w:tcPr>
            <w:tcW w:w="14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 xml:space="preserve">бюджета  Писаревского  сельского поселения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0F7" w:rsidRPr="00AD44D4" w:rsidTr="00A5041B">
        <w:trPr>
          <w:trHeight w:val="255"/>
        </w:trPr>
        <w:tc>
          <w:tcPr>
            <w:tcW w:w="14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 xml:space="preserve">на 2020 год и плановый период 2021 -  2022 годов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0F7" w:rsidRPr="00AD44D4" w:rsidTr="00A5041B">
        <w:trPr>
          <w:trHeight w:val="27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6370F7" w:rsidRPr="00AD44D4" w:rsidTr="00A5041B">
        <w:trPr>
          <w:trHeight w:val="1350"/>
        </w:trPr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4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   2020г.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   2021г.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6370F7" w:rsidRPr="00AD44D4" w:rsidTr="00A5041B">
        <w:trPr>
          <w:trHeight w:val="255"/>
        </w:trPr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4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370F7" w:rsidRPr="00AD44D4" w:rsidTr="00A5041B">
        <w:trPr>
          <w:trHeight w:val="25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 Писаревского </w:t>
            </w:r>
            <w:proofErr w:type="spellStart"/>
            <w:r w:rsidRPr="00AD44D4">
              <w:rPr>
                <w:rFonts w:ascii="Arial" w:hAnsi="Arial" w:cs="Arial"/>
                <w:bCs/>
                <w:sz w:val="24"/>
                <w:szCs w:val="24"/>
              </w:rPr>
              <w:t>селького</w:t>
            </w:r>
            <w:proofErr w:type="spellEnd"/>
            <w:r w:rsidRPr="00AD44D4">
              <w:rPr>
                <w:rFonts w:ascii="Arial" w:hAnsi="Arial" w:cs="Arial"/>
                <w:bCs/>
                <w:sz w:val="24"/>
                <w:szCs w:val="24"/>
              </w:rPr>
              <w:t xml:space="preserve"> поселения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948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4423,3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4652,9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4755,5</w:t>
            </w:r>
          </w:p>
        </w:tc>
      </w:tr>
      <w:tr w:rsidR="006370F7" w:rsidRPr="00AD44D4" w:rsidTr="00A5041B">
        <w:trPr>
          <w:trHeight w:val="27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2063,2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1990,7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1990,7</w:t>
            </w:r>
          </w:p>
        </w:tc>
      </w:tr>
      <w:tr w:rsidR="006370F7" w:rsidRPr="00AD44D4" w:rsidTr="00A5041B">
        <w:trPr>
          <w:trHeight w:val="43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583,7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462,2</w:t>
            </w:r>
          </w:p>
        </w:tc>
      </w:tr>
      <w:tr w:rsidR="006370F7" w:rsidRPr="00AD44D4" w:rsidTr="00A5041B">
        <w:trPr>
          <w:trHeight w:val="51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направления обеспечения деятельности ОМС  Писаревского сельского поселения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90 0 00 00030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583,7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462,2</w:t>
            </w:r>
          </w:p>
        </w:tc>
      </w:tr>
      <w:tr w:rsidR="006370F7" w:rsidRPr="00AD44D4" w:rsidTr="00A5041B">
        <w:trPr>
          <w:trHeight w:val="99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90 0 00 00030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583,7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462,2</w:t>
            </w:r>
          </w:p>
        </w:tc>
      </w:tr>
      <w:tr w:rsidR="006370F7" w:rsidRPr="00AD44D4" w:rsidTr="00A5041B">
        <w:trPr>
          <w:trHeight w:val="25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1280,4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1280,4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1280,4</w:t>
            </w:r>
          </w:p>
        </w:tc>
      </w:tr>
      <w:tr w:rsidR="006370F7" w:rsidRPr="00AD44D4" w:rsidTr="00A5041B">
        <w:trPr>
          <w:trHeight w:val="52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направления обеспечения деятельности ОМС  Писаревского сельского поселения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1272,4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1272,4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1272,4</w:t>
            </w:r>
          </w:p>
        </w:tc>
      </w:tr>
      <w:tr w:rsidR="006370F7" w:rsidRPr="00AD44D4" w:rsidTr="00A5041B">
        <w:trPr>
          <w:trHeight w:val="112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44D4">
              <w:rPr>
                <w:rFonts w:ascii="Arial" w:hAnsi="Arial" w:cs="Arial"/>
                <w:color w:val="000000"/>
                <w:sz w:val="24"/>
                <w:szCs w:val="24"/>
              </w:rPr>
              <w:t>1084,6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44D4">
              <w:rPr>
                <w:rFonts w:ascii="Arial" w:hAnsi="Arial" w:cs="Arial"/>
                <w:color w:val="000000"/>
                <w:sz w:val="24"/>
                <w:szCs w:val="24"/>
              </w:rPr>
              <w:t>1084,6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44D4">
              <w:rPr>
                <w:rFonts w:ascii="Arial" w:hAnsi="Arial" w:cs="Arial"/>
                <w:color w:val="000000"/>
                <w:sz w:val="24"/>
                <w:szCs w:val="24"/>
              </w:rPr>
              <w:t>1084,6</w:t>
            </w:r>
          </w:p>
        </w:tc>
      </w:tr>
      <w:tr w:rsidR="006370F7" w:rsidRPr="00AD44D4" w:rsidTr="00A5041B">
        <w:trPr>
          <w:trHeight w:val="45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44D4">
              <w:rPr>
                <w:rFonts w:ascii="Arial" w:hAnsi="Arial" w:cs="Arial"/>
                <w:color w:val="000000"/>
                <w:sz w:val="24"/>
                <w:szCs w:val="24"/>
              </w:rPr>
              <w:t>176,9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44D4">
              <w:rPr>
                <w:rFonts w:ascii="Arial" w:hAnsi="Arial" w:cs="Arial"/>
                <w:color w:val="000000"/>
                <w:sz w:val="24"/>
                <w:szCs w:val="24"/>
              </w:rPr>
              <w:t>176,9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44D4">
              <w:rPr>
                <w:rFonts w:ascii="Arial" w:hAnsi="Arial" w:cs="Arial"/>
                <w:color w:val="000000"/>
                <w:sz w:val="24"/>
                <w:szCs w:val="24"/>
              </w:rPr>
              <w:t>176,9</w:t>
            </w:r>
          </w:p>
        </w:tc>
      </w:tr>
      <w:tr w:rsidR="006370F7" w:rsidRPr="00AD44D4" w:rsidTr="00A5041B">
        <w:trPr>
          <w:trHeight w:val="30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44D4">
              <w:rPr>
                <w:rFonts w:ascii="Arial" w:hAnsi="Arial" w:cs="Arial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44D4">
              <w:rPr>
                <w:rFonts w:ascii="Arial" w:hAnsi="Arial" w:cs="Arial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44D4">
              <w:rPr>
                <w:rFonts w:ascii="Arial" w:hAnsi="Arial" w:cs="Arial"/>
                <w:color w:val="000000"/>
                <w:sz w:val="24"/>
                <w:szCs w:val="24"/>
              </w:rPr>
              <w:t>21,0</w:t>
            </w:r>
          </w:p>
        </w:tc>
      </w:tr>
      <w:tr w:rsidR="006370F7" w:rsidRPr="00AD44D4" w:rsidTr="00A5041B">
        <w:trPr>
          <w:trHeight w:val="31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в том числе на выполнение </w:t>
            </w:r>
            <w:proofErr w:type="gramStart"/>
            <w:r w:rsidRPr="00AD44D4">
              <w:rPr>
                <w:rFonts w:ascii="Arial" w:hAnsi="Arial" w:cs="Arial"/>
                <w:sz w:val="24"/>
                <w:szCs w:val="24"/>
              </w:rPr>
              <w:t>переданных</w:t>
            </w:r>
            <w:proofErr w:type="gramEnd"/>
            <w:r w:rsidRPr="00AD44D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госполномочий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0F7" w:rsidRPr="00AD44D4" w:rsidTr="00A5041B">
        <w:trPr>
          <w:trHeight w:val="126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Субвенция на выполнение Закона Волгоградской области от 04.08.06 г. 174-ОД "О наделении органов местного самоуправления отдельными </w:t>
            </w:r>
            <w:proofErr w:type="spellStart"/>
            <w:r w:rsidRPr="00AD44D4">
              <w:rPr>
                <w:rFonts w:ascii="Arial" w:hAnsi="Arial" w:cs="Arial"/>
                <w:i/>
                <w:iCs/>
                <w:sz w:val="24"/>
                <w:szCs w:val="24"/>
              </w:rPr>
              <w:t>госполномочиями</w:t>
            </w:r>
            <w:proofErr w:type="spellEnd"/>
            <w:r w:rsidRPr="00AD44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Волгоградской области по созданию, исполнению функций и обеспечению деятельности административных комиссий муниципальных образований"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90 0 00 70010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i/>
                <w:iCs/>
                <w:sz w:val="24"/>
                <w:szCs w:val="24"/>
              </w:rPr>
              <w:t>1,7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i/>
                <w:iCs/>
                <w:sz w:val="24"/>
                <w:szCs w:val="24"/>
              </w:rPr>
              <w:t>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i/>
                <w:iCs/>
                <w:sz w:val="24"/>
                <w:szCs w:val="24"/>
              </w:rPr>
              <w:t>1,7</w:t>
            </w:r>
          </w:p>
        </w:tc>
      </w:tr>
      <w:tr w:rsidR="006370F7" w:rsidRPr="00AD44D4" w:rsidTr="00A5041B">
        <w:trPr>
          <w:trHeight w:val="54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расходы обеспечения деятельности ОМС  </w:t>
            </w: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Писаревскогосельского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90 0 00 07010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</w:tr>
      <w:tr w:rsidR="006370F7" w:rsidRPr="00AD44D4" w:rsidTr="00A5041B">
        <w:trPr>
          <w:trHeight w:val="30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99 0 00 80020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6370F7" w:rsidRPr="00AD44D4" w:rsidTr="00A5041B">
        <w:trPr>
          <w:trHeight w:val="49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контроля 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</w:tr>
      <w:tr w:rsidR="006370F7" w:rsidRPr="00AD44D4" w:rsidTr="00A5041B">
        <w:trPr>
          <w:trHeight w:val="54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направления обеспечения деятельности ОМС  Писаревского сельского поселения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90 0 00 05010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</w:tr>
      <w:tr w:rsidR="006370F7" w:rsidRPr="00AD44D4" w:rsidTr="00A5041B">
        <w:trPr>
          <w:trHeight w:val="34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90 0 00 05010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</w:tr>
      <w:tr w:rsidR="006370F7" w:rsidRPr="00AD44D4" w:rsidTr="00A5041B">
        <w:trPr>
          <w:trHeight w:val="435"/>
        </w:trPr>
        <w:tc>
          <w:tcPr>
            <w:tcW w:w="7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направления обеспечения деятельности ОМС  Писаревского сельского поселения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90 0 00 06010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</w:tr>
      <w:tr w:rsidR="006370F7" w:rsidRPr="00AD44D4" w:rsidTr="00A5041B">
        <w:trPr>
          <w:trHeight w:val="34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90 0 00 06010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</w:tr>
      <w:tr w:rsidR="006370F7" w:rsidRPr="00AD44D4" w:rsidTr="00A5041B">
        <w:trPr>
          <w:trHeight w:val="315"/>
        </w:trPr>
        <w:tc>
          <w:tcPr>
            <w:tcW w:w="7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72,5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370F7" w:rsidRPr="00AD44D4" w:rsidTr="00A5041B">
        <w:trPr>
          <w:trHeight w:val="27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расходы обеспечения деятельности ОМС  Фроловского муниципального района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72,5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370F7" w:rsidRPr="00AD44D4" w:rsidTr="00A5041B">
        <w:trPr>
          <w:trHeight w:val="25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72,5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0F7" w:rsidRPr="00AD44D4" w:rsidTr="00A5041B">
        <w:trPr>
          <w:trHeight w:val="25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6370F7" w:rsidRPr="00AD44D4" w:rsidTr="00A5041B">
        <w:trPr>
          <w:trHeight w:val="45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расходы обеспечения деятельности ОМС  Писаревского сельского поселения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99 0 00 80030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370F7" w:rsidRPr="00AD44D4" w:rsidTr="00A5041B">
        <w:trPr>
          <w:trHeight w:val="27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99 0 00 80030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370F7" w:rsidRPr="00AD44D4" w:rsidTr="00A5041B">
        <w:trPr>
          <w:trHeight w:val="27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116,3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237,8</w:t>
            </w:r>
          </w:p>
        </w:tc>
      </w:tr>
      <w:tr w:rsidR="006370F7" w:rsidRPr="00AD44D4" w:rsidTr="00A5041B">
        <w:trPr>
          <w:trHeight w:val="54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расходы обеспечения деятельности ОМС  Фроловского муниципального района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116,3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237,8</w:t>
            </w:r>
          </w:p>
        </w:tc>
      </w:tr>
      <w:tr w:rsidR="006370F7" w:rsidRPr="00AD44D4" w:rsidTr="00A5041B">
        <w:trPr>
          <w:trHeight w:val="91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0F7" w:rsidRPr="00AD44D4" w:rsidTr="00A5041B">
        <w:trPr>
          <w:trHeight w:val="45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0F7" w:rsidRPr="00AD44D4" w:rsidTr="00A5041B">
        <w:trPr>
          <w:trHeight w:val="25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116,3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237,8</w:t>
            </w:r>
          </w:p>
        </w:tc>
      </w:tr>
      <w:tr w:rsidR="006370F7" w:rsidRPr="00AD44D4" w:rsidTr="00A5041B">
        <w:trPr>
          <w:trHeight w:val="25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50,6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50,9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52,6</w:t>
            </w:r>
          </w:p>
        </w:tc>
      </w:tr>
      <w:tr w:rsidR="006370F7" w:rsidRPr="00AD44D4" w:rsidTr="00A5041B">
        <w:trPr>
          <w:trHeight w:val="25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50,6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</w:tr>
      <w:tr w:rsidR="006370F7" w:rsidRPr="00AD44D4" w:rsidTr="00A5041B">
        <w:trPr>
          <w:trHeight w:val="450"/>
        </w:trPr>
        <w:tc>
          <w:tcPr>
            <w:tcW w:w="7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расходы обеспечения деятельности ОМС  Писаревского сельского поселения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50,6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</w:tr>
      <w:tr w:rsidR="006370F7" w:rsidRPr="00AD44D4" w:rsidTr="00A5041B">
        <w:trPr>
          <w:trHeight w:val="112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47,5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47,5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47,5</w:t>
            </w:r>
          </w:p>
        </w:tc>
      </w:tr>
      <w:tr w:rsidR="006370F7" w:rsidRPr="00AD44D4" w:rsidTr="00A5041B">
        <w:trPr>
          <w:trHeight w:val="45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3,10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</w:tr>
      <w:tr w:rsidR="006370F7" w:rsidRPr="00AD44D4" w:rsidTr="00A5041B">
        <w:trPr>
          <w:trHeight w:val="45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в том числе на выполнение </w:t>
            </w:r>
            <w:proofErr w:type="gramStart"/>
            <w:r w:rsidRPr="00AD44D4">
              <w:rPr>
                <w:rFonts w:ascii="Arial" w:hAnsi="Arial" w:cs="Arial"/>
                <w:sz w:val="24"/>
                <w:szCs w:val="24"/>
              </w:rPr>
              <w:t>переданных</w:t>
            </w:r>
            <w:proofErr w:type="gramEnd"/>
            <w:r w:rsidRPr="00AD44D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госполномочий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50,6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</w:tr>
      <w:tr w:rsidR="006370F7" w:rsidRPr="00AD44D4" w:rsidTr="00A5041B">
        <w:trPr>
          <w:trHeight w:val="46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50,6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</w:tr>
      <w:tr w:rsidR="006370F7" w:rsidRPr="00AD44D4" w:rsidTr="00A5041B">
        <w:trPr>
          <w:trHeight w:val="25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</w:tr>
      <w:tr w:rsidR="006370F7" w:rsidRPr="00AD44D4" w:rsidTr="00A5041B">
        <w:trPr>
          <w:trHeight w:val="51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6370F7" w:rsidRPr="00AD44D4" w:rsidTr="00A5041B">
        <w:trPr>
          <w:trHeight w:val="45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расходы обеспечения деятельности ОМС  Писаревского сельского поселения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370F7" w:rsidRPr="00AD44D4" w:rsidTr="00A5041B">
        <w:trPr>
          <w:trHeight w:val="45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370F7" w:rsidRPr="00AD44D4" w:rsidTr="00A5041B">
        <w:trPr>
          <w:trHeight w:val="34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0F7" w:rsidRPr="00AD44D4" w:rsidTr="00A5041B">
        <w:trPr>
          <w:trHeight w:val="34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6370F7" w:rsidRPr="00AD44D4" w:rsidTr="00A5041B">
        <w:trPr>
          <w:trHeight w:val="540"/>
        </w:trPr>
        <w:tc>
          <w:tcPr>
            <w:tcW w:w="7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расходы обеспечения деятельности ОМС  Писаревского сельского поселения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99 0 00 27300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370F7" w:rsidRPr="00AD44D4" w:rsidTr="00A5041B">
        <w:trPr>
          <w:trHeight w:val="54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99 0 00 27300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370F7" w:rsidRPr="00AD44D4" w:rsidTr="00A5041B">
        <w:trPr>
          <w:trHeight w:val="30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844,6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1175,6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1263,3</w:t>
            </w:r>
          </w:p>
        </w:tc>
      </w:tr>
      <w:tr w:rsidR="006370F7" w:rsidRPr="00AD44D4" w:rsidTr="00A5041B">
        <w:trPr>
          <w:trHeight w:val="45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0F7" w:rsidRPr="00AD44D4" w:rsidTr="00A5041B">
        <w:trPr>
          <w:trHeight w:val="25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844,6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1175,6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1263,3</w:t>
            </w:r>
          </w:p>
        </w:tc>
      </w:tr>
      <w:tr w:rsidR="006370F7" w:rsidRPr="00AD44D4" w:rsidTr="00A5041B">
        <w:trPr>
          <w:trHeight w:val="45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расходы обеспечения деятельности ОМС  </w:t>
            </w:r>
            <w:r w:rsidRPr="00AD44D4">
              <w:rPr>
                <w:rFonts w:ascii="Arial" w:hAnsi="Arial" w:cs="Arial"/>
                <w:sz w:val="24"/>
                <w:szCs w:val="24"/>
              </w:rPr>
              <w:lastRenderedPageBreak/>
              <w:t>Фроловского муниципального района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99 0 00 </w:t>
            </w:r>
            <w:r w:rsidRPr="00AD44D4">
              <w:rPr>
                <w:rFonts w:ascii="Arial" w:hAnsi="Arial" w:cs="Arial"/>
                <w:sz w:val="24"/>
                <w:szCs w:val="24"/>
              </w:rPr>
              <w:lastRenderedPageBreak/>
              <w:t>27300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844,6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1175,6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1263,3</w:t>
            </w:r>
          </w:p>
        </w:tc>
      </w:tr>
      <w:tr w:rsidR="006370F7" w:rsidRPr="00AD44D4" w:rsidTr="00A5041B">
        <w:trPr>
          <w:trHeight w:val="45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99 0 00 27300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844,6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1175,6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1263,3</w:t>
            </w:r>
          </w:p>
        </w:tc>
      </w:tr>
      <w:tr w:rsidR="006370F7" w:rsidRPr="00AD44D4" w:rsidTr="00A5041B">
        <w:trPr>
          <w:trHeight w:val="42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6370F7" w:rsidRPr="00AD44D4" w:rsidTr="00A5041B">
        <w:trPr>
          <w:trHeight w:val="45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расходы обеспечения деятельности ОМС  Фроловского муниципального района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6370F7" w:rsidRPr="00AD44D4" w:rsidTr="00A5041B">
        <w:trPr>
          <w:trHeight w:val="43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6370F7" w:rsidRPr="00AD44D4" w:rsidTr="00A5041B">
        <w:trPr>
          <w:trHeight w:val="25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D44D4">
              <w:rPr>
                <w:rFonts w:ascii="Arial" w:hAnsi="Arial" w:cs="Arial"/>
                <w:bCs/>
                <w:sz w:val="24"/>
                <w:szCs w:val="24"/>
              </w:rPr>
              <w:t>Жилищно</w:t>
            </w:r>
            <w:proofErr w:type="spellEnd"/>
            <w:r w:rsidRPr="00AD44D4">
              <w:rPr>
                <w:rFonts w:ascii="Arial" w:hAnsi="Arial" w:cs="Arial"/>
                <w:bCs/>
                <w:sz w:val="24"/>
                <w:szCs w:val="24"/>
              </w:rPr>
              <w:t xml:space="preserve"> - коммунальное хозяйство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50,8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21,6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34,8</w:t>
            </w:r>
          </w:p>
        </w:tc>
      </w:tr>
      <w:tr w:rsidR="006370F7" w:rsidRPr="00AD44D4" w:rsidTr="00A5041B">
        <w:trPr>
          <w:trHeight w:val="25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39,8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23,8</w:t>
            </w:r>
          </w:p>
        </w:tc>
      </w:tr>
      <w:tr w:rsidR="006370F7" w:rsidRPr="00AD44D4" w:rsidTr="00A5041B">
        <w:trPr>
          <w:trHeight w:val="67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Ведомственная целевая программа "Развитие водоснабжения Писаревского сельского поселения на 2014-2016годы"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51 0 0000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6370F7" w:rsidRPr="00AD44D4" w:rsidTr="00A5041B">
        <w:trPr>
          <w:trHeight w:val="45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51 0 0000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70F7" w:rsidRPr="00AD44D4" w:rsidTr="00A5041B">
        <w:trPr>
          <w:trHeight w:val="45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расходы обеспечения деятельности ОМС  Писаревского сельского поселения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23,8</w:t>
            </w:r>
          </w:p>
        </w:tc>
      </w:tr>
      <w:tr w:rsidR="006370F7" w:rsidRPr="00AD44D4" w:rsidTr="00A5041B">
        <w:trPr>
          <w:trHeight w:val="45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70F7" w:rsidRPr="00AD44D4" w:rsidTr="00A5041B">
        <w:trPr>
          <w:trHeight w:val="25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99 0 00 80040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23,8</w:t>
            </w:r>
          </w:p>
        </w:tc>
      </w:tr>
      <w:tr w:rsidR="006370F7" w:rsidRPr="00AD44D4" w:rsidTr="00A5041B">
        <w:trPr>
          <w:trHeight w:val="25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</w:tr>
      <w:tr w:rsidR="006370F7" w:rsidRPr="00AD44D4" w:rsidTr="00A5041B">
        <w:trPr>
          <w:trHeight w:val="76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Ведомственная целевая программа "Основные направления развития благоустройства  Писаревского сельского поселения на 2019-2021годы"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52 0 01 27210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0F7" w:rsidRPr="00AD44D4" w:rsidTr="00A5041B">
        <w:trPr>
          <w:trHeight w:val="66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Ведомственная целевая программа "Основные направления развития благоустройства  Писаревского сельского поселения на 2019-2021годы"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52 0 01 27220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0F7" w:rsidRPr="00AD44D4" w:rsidTr="00A5041B">
        <w:trPr>
          <w:trHeight w:val="72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Ведомственная целевая программа "Основные направления развития благоустройства  Писаревского сельского поселения на 2019-2021годы"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52 0 01 27230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6370F7" w:rsidRPr="00AD44D4" w:rsidTr="00A5041B">
        <w:trPr>
          <w:trHeight w:val="72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расходы обеспечения деятельности ОМС  Писаревского сельского поселения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0F7" w:rsidRPr="00AD44D4" w:rsidTr="00A5041B">
        <w:trPr>
          <w:trHeight w:val="25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6370F7" w:rsidRPr="00AD44D4" w:rsidTr="00A5041B">
        <w:trPr>
          <w:trHeight w:val="25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6370F7" w:rsidRPr="00AD44D4" w:rsidTr="00A5041B">
        <w:trPr>
          <w:trHeight w:val="48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расходы обеспечения деятельности </w:t>
            </w: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ОМСПисаревского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0F7" w:rsidRPr="00AD44D4" w:rsidTr="00A5041B">
        <w:trPr>
          <w:trHeight w:val="49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0F7" w:rsidRPr="00AD44D4" w:rsidTr="00A5041B">
        <w:trPr>
          <w:trHeight w:val="60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0F7" w:rsidRPr="00AD44D4" w:rsidTr="00A5041B">
        <w:trPr>
          <w:trHeight w:val="30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1182,4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1182,4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1182,4</w:t>
            </w:r>
          </w:p>
        </w:tc>
      </w:tr>
      <w:tr w:rsidR="006370F7" w:rsidRPr="00AD44D4" w:rsidTr="00A5041B">
        <w:trPr>
          <w:trHeight w:val="28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1059,4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1059,4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1059,4</w:t>
            </w:r>
          </w:p>
        </w:tc>
      </w:tr>
      <w:tr w:rsidR="006370F7" w:rsidRPr="00AD44D4" w:rsidTr="00A5041B">
        <w:trPr>
          <w:trHeight w:val="78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«"Формирование доступной среды жизнедеятельности для инвалидов и </w:t>
            </w: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маломобильных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групп населения  Писаревского с/</w:t>
            </w:r>
            <w:proofErr w:type="spellStart"/>
            <w:proofErr w:type="gramStart"/>
            <w:r w:rsidRPr="00AD44D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AD44D4">
              <w:rPr>
                <w:rFonts w:ascii="Arial" w:hAnsi="Arial" w:cs="Arial"/>
                <w:sz w:val="24"/>
                <w:szCs w:val="24"/>
              </w:rPr>
              <w:t xml:space="preserve"> на 2013-2015 годы"»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02 0 0000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70F7" w:rsidRPr="00AD44D4" w:rsidTr="00A5041B">
        <w:trPr>
          <w:trHeight w:val="60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02 0 0000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0F7" w:rsidRPr="00AD44D4" w:rsidTr="00A5041B">
        <w:trPr>
          <w:trHeight w:val="87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lastRenderedPageBreak/>
              <w:t xml:space="preserve">Ведомственная целевая программа «По противодействию незаконному обороту наркотических средств и их </w:t>
            </w: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прекурсоров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и профилактике этого оборота на территории Писаревского с/</w:t>
            </w: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пна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2013-2015г.г.»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03 0 0000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70F7" w:rsidRPr="00AD44D4" w:rsidTr="00A5041B">
        <w:trPr>
          <w:trHeight w:val="52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03 0 0000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0F7" w:rsidRPr="00AD44D4" w:rsidTr="00A5041B">
        <w:trPr>
          <w:trHeight w:val="52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0F7" w:rsidRPr="00AD44D4" w:rsidTr="00A5041B">
        <w:trPr>
          <w:trHeight w:val="61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Ведомственная программа « Развитие  культуры </w:t>
            </w: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вПисаревском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сельском </w:t>
            </w:r>
            <w:proofErr w:type="gramStart"/>
            <w:r w:rsidRPr="00AD44D4">
              <w:rPr>
                <w:rFonts w:ascii="Arial" w:hAnsi="Arial" w:cs="Arial"/>
                <w:sz w:val="24"/>
                <w:szCs w:val="24"/>
              </w:rPr>
              <w:t>поселении</w:t>
            </w:r>
            <w:proofErr w:type="gramEnd"/>
            <w:r w:rsidRPr="00AD44D4">
              <w:rPr>
                <w:rFonts w:ascii="Arial" w:hAnsi="Arial" w:cs="Arial"/>
                <w:sz w:val="24"/>
                <w:szCs w:val="24"/>
              </w:rPr>
              <w:t xml:space="preserve"> на2019 ― 2021годы» "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1182,4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1182,4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1182,4</w:t>
            </w:r>
          </w:p>
        </w:tc>
      </w:tr>
      <w:tr w:rsidR="006370F7" w:rsidRPr="00AD44D4" w:rsidTr="00A5041B">
        <w:trPr>
          <w:trHeight w:val="69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Расходы на финансовое обеспечение по обеспечению </w:t>
            </w: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культурно-досуговой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50 0 01 00040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1059,4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1059,4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1059,4</w:t>
            </w:r>
          </w:p>
        </w:tc>
      </w:tr>
      <w:tr w:rsidR="006370F7" w:rsidRPr="00AD44D4" w:rsidTr="00A5041B">
        <w:trPr>
          <w:trHeight w:val="49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Расходы на финансовое обеспечение по обеспечению </w:t>
            </w: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культурно-досуговой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50 0 01 00040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691,6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691,6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691,6</w:t>
            </w:r>
          </w:p>
        </w:tc>
      </w:tr>
      <w:tr w:rsidR="006370F7" w:rsidRPr="00AD44D4" w:rsidTr="00A5041B">
        <w:trPr>
          <w:trHeight w:val="54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50 0 01 00040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355,8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355,8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355,8</w:t>
            </w:r>
          </w:p>
        </w:tc>
      </w:tr>
      <w:tr w:rsidR="006370F7" w:rsidRPr="00AD44D4" w:rsidTr="00A5041B">
        <w:trPr>
          <w:trHeight w:val="30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50 0 01 80040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370F7" w:rsidRPr="00AD44D4" w:rsidTr="00A5041B">
        <w:trPr>
          <w:trHeight w:val="63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Расходы на финансовое обеспечение по обеспечению </w:t>
            </w:r>
            <w:proofErr w:type="gramStart"/>
            <w:r w:rsidRPr="00AD44D4">
              <w:rPr>
                <w:rFonts w:ascii="Arial" w:hAnsi="Arial" w:cs="Arial"/>
                <w:sz w:val="24"/>
                <w:szCs w:val="24"/>
              </w:rPr>
              <w:t>библиотечного</w:t>
            </w:r>
            <w:proofErr w:type="gramEnd"/>
            <w:r w:rsidRPr="00AD44D4">
              <w:rPr>
                <w:rFonts w:ascii="Arial" w:hAnsi="Arial" w:cs="Arial"/>
                <w:sz w:val="24"/>
                <w:szCs w:val="24"/>
              </w:rPr>
              <w:t xml:space="preserve"> обслуживанию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50 0 02 00050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</w:tr>
      <w:tr w:rsidR="006370F7" w:rsidRPr="00AD44D4" w:rsidTr="00A5041B">
        <w:trPr>
          <w:trHeight w:val="52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Расходы на финансовое обеспечение по обеспечению </w:t>
            </w:r>
            <w:proofErr w:type="gramStart"/>
            <w:r w:rsidRPr="00AD44D4">
              <w:rPr>
                <w:rFonts w:ascii="Arial" w:hAnsi="Arial" w:cs="Arial"/>
                <w:sz w:val="24"/>
                <w:szCs w:val="24"/>
              </w:rPr>
              <w:t>библиотечного</w:t>
            </w:r>
            <w:proofErr w:type="gramEnd"/>
            <w:r w:rsidRPr="00AD44D4">
              <w:rPr>
                <w:rFonts w:ascii="Arial" w:hAnsi="Arial" w:cs="Arial"/>
                <w:sz w:val="24"/>
                <w:szCs w:val="24"/>
              </w:rPr>
              <w:t xml:space="preserve"> обслуживанию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50 0 02 00050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  <w:tr w:rsidR="006370F7" w:rsidRPr="00AD44D4" w:rsidTr="00A5041B">
        <w:trPr>
          <w:trHeight w:val="46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50 0 02 00050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6370F7" w:rsidRPr="00AD44D4" w:rsidTr="00A5041B">
        <w:trPr>
          <w:trHeight w:val="39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50 0 02 00050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370F7" w:rsidRPr="00AD44D4" w:rsidTr="00A5041B">
        <w:trPr>
          <w:trHeight w:val="42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Развитие библиотечного дела на территории Писаревского сельского поселения на 2015-2017гг.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51 0 0000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0F7" w:rsidRPr="00AD44D4" w:rsidTr="00A5041B">
        <w:trPr>
          <w:trHeight w:val="51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50 0 0000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0F7" w:rsidRPr="00AD44D4" w:rsidTr="00A5041B">
        <w:trPr>
          <w:trHeight w:val="51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расходы обеспечения деятельности </w:t>
            </w: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ОМСПисаревского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0F7" w:rsidRPr="00AD44D4" w:rsidTr="00A5041B">
        <w:trPr>
          <w:trHeight w:val="51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0F7" w:rsidRPr="00AD44D4" w:rsidTr="00A5041B">
        <w:trPr>
          <w:trHeight w:val="39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0F7" w:rsidRPr="00AD44D4" w:rsidTr="00A5041B">
        <w:trPr>
          <w:trHeight w:val="33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217,7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217,7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217,7</w:t>
            </w:r>
          </w:p>
        </w:tc>
      </w:tr>
      <w:tr w:rsidR="006370F7" w:rsidRPr="00AD44D4" w:rsidTr="00A5041B">
        <w:trPr>
          <w:trHeight w:val="28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217,7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217,7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217,7</w:t>
            </w:r>
          </w:p>
        </w:tc>
      </w:tr>
      <w:tr w:rsidR="006370F7" w:rsidRPr="00AD44D4" w:rsidTr="00A5041B">
        <w:trPr>
          <w:trHeight w:val="54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расходы обеспечения деятельности ОМС  Писаревского сельского поселения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99 0 00 10010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217,7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217,7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217,7</w:t>
            </w:r>
          </w:p>
        </w:tc>
      </w:tr>
      <w:tr w:rsidR="006370F7" w:rsidRPr="00AD44D4" w:rsidTr="00A5041B">
        <w:trPr>
          <w:trHeight w:val="25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99 0 00 10010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217,7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217,7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217,7</w:t>
            </w:r>
          </w:p>
        </w:tc>
      </w:tr>
      <w:tr w:rsidR="006370F7" w:rsidRPr="00AD44D4" w:rsidTr="00A5041B">
        <w:trPr>
          <w:trHeight w:val="31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6370F7" w:rsidRPr="00AD44D4" w:rsidTr="00A5041B">
        <w:trPr>
          <w:trHeight w:val="31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6370F7" w:rsidRPr="00AD44D4" w:rsidTr="00A5041B">
        <w:trPr>
          <w:trHeight w:val="58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расходы обеспечения деятельности ОМС  Фроловского муниципального района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70F7" w:rsidRPr="00AD44D4" w:rsidTr="00A5041B">
        <w:trPr>
          <w:trHeight w:val="51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0F7" w:rsidRPr="00AD44D4" w:rsidTr="00A5041B">
        <w:trPr>
          <w:trHeight w:val="28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6370F7" w:rsidRPr="00AD44D4" w:rsidTr="00A5041B">
        <w:trPr>
          <w:trHeight w:val="31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370F7" w:rsidRPr="00AD44D4" w:rsidTr="00A5041B">
        <w:trPr>
          <w:trHeight w:val="55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AD44D4">
              <w:rPr>
                <w:rFonts w:ascii="Arial" w:hAnsi="Arial" w:cs="Arial"/>
                <w:sz w:val="24"/>
                <w:szCs w:val="24"/>
              </w:rPr>
              <w:t xml:space="preserve"> расходы обеспечения деятельности ОМС  Писаревского сельского поселения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99 0 00 27270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370F7" w:rsidRPr="00AD44D4" w:rsidTr="00A5041B">
        <w:trPr>
          <w:trHeight w:val="63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99 0 00 27270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370F7" w:rsidRPr="00AD44D4" w:rsidTr="00A5041B">
        <w:trPr>
          <w:trHeight w:val="27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4423,3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4652,9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4755,5</w:t>
            </w:r>
          </w:p>
        </w:tc>
      </w:tr>
      <w:tr w:rsidR="006370F7" w:rsidRPr="00AD44D4" w:rsidTr="00A5041B">
        <w:trPr>
          <w:trHeight w:val="25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70F7" w:rsidRPr="00AD44D4" w:rsidRDefault="006370F7">
      <w:pPr>
        <w:rPr>
          <w:rFonts w:ascii="Arial" w:hAnsi="Arial" w:cs="Arial"/>
          <w:sz w:val="24"/>
          <w:szCs w:val="24"/>
        </w:rPr>
      </w:pPr>
    </w:p>
    <w:p w:rsidR="006370F7" w:rsidRPr="00AD44D4" w:rsidRDefault="006370F7">
      <w:pPr>
        <w:rPr>
          <w:rFonts w:ascii="Arial" w:hAnsi="Arial" w:cs="Arial"/>
          <w:sz w:val="24"/>
          <w:szCs w:val="24"/>
        </w:rPr>
      </w:pPr>
    </w:p>
    <w:p w:rsidR="006370F7" w:rsidRPr="00AD44D4" w:rsidRDefault="006370F7">
      <w:pPr>
        <w:rPr>
          <w:rFonts w:ascii="Arial" w:hAnsi="Arial" w:cs="Arial"/>
          <w:sz w:val="24"/>
          <w:szCs w:val="24"/>
        </w:rPr>
      </w:pPr>
    </w:p>
    <w:tbl>
      <w:tblPr>
        <w:tblW w:w="10916" w:type="dxa"/>
        <w:tblInd w:w="93" w:type="dxa"/>
        <w:tblLook w:val="04A0"/>
      </w:tblPr>
      <w:tblGrid>
        <w:gridCol w:w="951"/>
        <w:gridCol w:w="4260"/>
        <w:gridCol w:w="2268"/>
        <w:gridCol w:w="1435"/>
        <w:gridCol w:w="817"/>
        <w:gridCol w:w="960"/>
        <w:gridCol w:w="960"/>
      </w:tblGrid>
      <w:tr w:rsidR="006370F7" w:rsidRPr="00AD44D4" w:rsidTr="006370F7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2239.3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                Приложение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0F7" w:rsidRPr="00AD44D4" w:rsidTr="006370F7">
        <w:trPr>
          <w:trHeight w:val="8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к  решению совета депутатов  Писаревского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0F7" w:rsidRPr="00AD44D4" w:rsidTr="006370F7">
        <w:trPr>
          <w:trHeight w:val="37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A5041B" w:rsidP="006370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"  18   "    12    2019г.  №10</w:t>
            </w:r>
            <w:r w:rsidR="006370F7" w:rsidRPr="00AD44D4">
              <w:rPr>
                <w:rFonts w:ascii="Arial" w:hAnsi="Arial" w:cs="Arial"/>
                <w:sz w:val="24"/>
                <w:szCs w:val="24"/>
              </w:rPr>
              <w:t>/27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0F7" w:rsidRPr="00AD44D4" w:rsidTr="006370F7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0F7" w:rsidRPr="00AD44D4" w:rsidTr="006370F7">
        <w:trPr>
          <w:trHeight w:val="960"/>
        </w:trPr>
        <w:tc>
          <w:tcPr>
            <w:tcW w:w="8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 xml:space="preserve">Распределение  средств муниципального дорожного фонда Писаревского сельского поселения  по </w:t>
            </w:r>
            <w:proofErr w:type="spellStart"/>
            <w:r w:rsidRPr="00AD44D4">
              <w:rPr>
                <w:rFonts w:ascii="Arial" w:hAnsi="Arial" w:cs="Arial"/>
                <w:bCs/>
                <w:sz w:val="24"/>
                <w:szCs w:val="24"/>
              </w:rPr>
              <w:t>напрвлениям</w:t>
            </w:r>
            <w:proofErr w:type="spellEnd"/>
            <w:r w:rsidRPr="00AD44D4">
              <w:rPr>
                <w:rFonts w:ascii="Arial" w:hAnsi="Arial" w:cs="Arial"/>
                <w:bCs/>
                <w:sz w:val="24"/>
                <w:szCs w:val="24"/>
              </w:rPr>
              <w:t xml:space="preserve"> расходов на 2020год и плановый период 2021 и 2022 годов.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0F7" w:rsidRPr="00AD44D4" w:rsidTr="006370F7">
        <w:trPr>
          <w:trHeight w:val="795"/>
        </w:trPr>
        <w:tc>
          <w:tcPr>
            <w:tcW w:w="8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0F7" w:rsidRPr="00AD44D4" w:rsidTr="006370F7">
        <w:trPr>
          <w:trHeight w:val="255"/>
        </w:trPr>
        <w:tc>
          <w:tcPr>
            <w:tcW w:w="8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0F7" w:rsidRPr="00AD44D4" w:rsidTr="006370F7">
        <w:trPr>
          <w:trHeight w:val="27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0F7" w:rsidRPr="00AD44D4" w:rsidTr="006370F7">
        <w:trPr>
          <w:trHeight w:val="390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КФСР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Наименование КФСР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D44D4">
              <w:rPr>
                <w:rFonts w:ascii="Arial" w:hAnsi="Arial" w:cs="Arial"/>
                <w:bCs/>
                <w:sz w:val="24"/>
                <w:szCs w:val="24"/>
              </w:rPr>
              <w:t>раздел</w:t>
            </w:r>
            <w:proofErr w:type="gramStart"/>
            <w:r w:rsidRPr="00AD44D4">
              <w:rPr>
                <w:rFonts w:ascii="Arial" w:hAnsi="Arial" w:cs="Arial"/>
                <w:bCs/>
                <w:sz w:val="24"/>
                <w:szCs w:val="24"/>
              </w:rPr>
              <w:t>,п</w:t>
            </w:r>
            <w:proofErr w:type="gramEnd"/>
            <w:r w:rsidRPr="00AD44D4">
              <w:rPr>
                <w:rFonts w:ascii="Arial" w:hAnsi="Arial" w:cs="Arial"/>
                <w:bCs/>
                <w:sz w:val="24"/>
                <w:szCs w:val="24"/>
              </w:rPr>
              <w:t>одраздел</w:t>
            </w:r>
            <w:proofErr w:type="spellEnd"/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2020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2021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2022</w:t>
            </w:r>
          </w:p>
        </w:tc>
      </w:tr>
      <w:tr w:rsidR="006370F7" w:rsidRPr="00AD44D4" w:rsidTr="006370F7">
        <w:trPr>
          <w:trHeight w:val="270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6370F7" w:rsidRPr="00AD44D4" w:rsidTr="006370F7">
        <w:trPr>
          <w:trHeight w:val="270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948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99 0 00 27300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844,6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1175,6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1263,3</w:t>
            </w:r>
          </w:p>
        </w:tc>
      </w:tr>
      <w:tr w:rsidR="006370F7" w:rsidRPr="00AD44D4" w:rsidTr="006370F7">
        <w:trPr>
          <w:trHeight w:val="735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i/>
                <w:iCs/>
                <w:sz w:val="24"/>
                <w:szCs w:val="24"/>
              </w:rPr>
              <w:t>текущий ремонт автомобильных дорог</w:t>
            </w:r>
            <w:proofErr w:type="gramStart"/>
            <w:r w:rsidRPr="00AD44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AD44D4">
              <w:rPr>
                <w:rFonts w:ascii="Arial" w:hAnsi="Arial" w:cs="Arial"/>
                <w:i/>
                <w:iCs/>
                <w:sz w:val="24"/>
                <w:szCs w:val="24"/>
              </w:rPr>
              <w:t>нахадящихся</w:t>
            </w:r>
            <w:proofErr w:type="spellEnd"/>
            <w:r w:rsidRPr="00AD44D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на балансе Администрации Писаревского сельского поселения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844,6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1175,6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1263,3</w:t>
            </w:r>
          </w:p>
        </w:tc>
      </w:tr>
      <w:tr w:rsidR="006370F7" w:rsidRPr="00AD44D4" w:rsidTr="006370F7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6370F7" w:rsidRPr="00AD44D4" w:rsidTr="006370F7">
        <w:trPr>
          <w:trHeight w:val="270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6370F7" w:rsidRPr="00AD44D4" w:rsidTr="006370F7">
        <w:trPr>
          <w:trHeight w:val="28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6370F7" w:rsidRPr="00AD44D4" w:rsidTr="006370F7">
        <w:trPr>
          <w:trHeight w:val="27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6370F7" w:rsidRPr="00AD44D4" w:rsidTr="006370F7">
        <w:trPr>
          <w:trHeight w:val="285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6370F7" w:rsidRPr="00AD44D4" w:rsidTr="006370F7">
        <w:trPr>
          <w:trHeight w:val="28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D44D4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6370F7" w:rsidRPr="00AD44D4" w:rsidTr="006370F7">
        <w:trPr>
          <w:trHeight w:val="285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6370F7" w:rsidRPr="00AD44D4" w:rsidTr="006370F7">
        <w:trPr>
          <w:trHeight w:val="270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844,6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1175,6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4D4">
              <w:rPr>
                <w:rFonts w:ascii="Arial" w:hAnsi="Arial" w:cs="Arial"/>
                <w:bCs/>
                <w:sz w:val="24"/>
                <w:szCs w:val="24"/>
              </w:rPr>
              <w:t>1263,3</w:t>
            </w:r>
          </w:p>
        </w:tc>
      </w:tr>
      <w:tr w:rsidR="006370F7" w:rsidRPr="00AD44D4" w:rsidTr="006370F7">
        <w:trPr>
          <w:trHeight w:val="27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7" w:rsidRPr="00AD44D4" w:rsidRDefault="006370F7" w:rsidP="006370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70F7" w:rsidRPr="00AD44D4" w:rsidRDefault="006370F7" w:rsidP="006370F7">
      <w:pPr>
        <w:pStyle w:val="a5"/>
        <w:jc w:val="center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Приложение 11</w:t>
      </w:r>
    </w:p>
    <w:p w:rsidR="006370F7" w:rsidRPr="00AD44D4" w:rsidRDefault="006370F7" w:rsidP="006370F7">
      <w:pPr>
        <w:pStyle w:val="a5"/>
        <w:tabs>
          <w:tab w:val="left" w:pos="285"/>
          <w:tab w:val="right" w:pos="9922"/>
        </w:tabs>
        <w:jc w:val="left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ab/>
      </w:r>
      <w:r w:rsidRPr="00AD44D4">
        <w:rPr>
          <w:rFonts w:ascii="Arial" w:hAnsi="Arial" w:cs="Arial"/>
          <w:sz w:val="24"/>
          <w:szCs w:val="24"/>
        </w:rPr>
        <w:tab/>
        <w:t>к проекту решения совета депутатов</w:t>
      </w:r>
    </w:p>
    <w:p w:rsidR="006370F7" w:rsidRPr="00AD44D4" w:rsidRDefault="006370F7" w:rsidP="006370F7">
      <w:pPr>
        <w:pStyle w:val="a5"/>
        <w:jc w:val="right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>Писаревского сельского поселения</w:t>
      </w:r>
    </w:p>
    <w:p w:rsidR="006370F7" w:rsidRPr="00AD44D4" w:rsidRDefault="006370F7" w:rsidP="006370F7">
      <w:pPr>
        <w:pStyle w:val="a5"/>
        <w:tabs>
          <w:tab w:val="left" w:pos="6810"/>
          <w:tab w:val="right" w:pos="9922"/>
        </w:tabs>
        <w:jc w:val="left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ab/>
        <w:t>от «1</w:t>
      </w:r>
      <w:r w:rsidR="00A5041B">
        <w:rPr>
          <w:rFonts w:ascii="Arial" w:hAnsi="Arial" w:cs="Arial"/>
          <w:sz w:val="24"/>
          <w:szCs w:val="24"/>
        </w:rPr>
        <w:t>8</w:t>
      </w:r>
      <w:r w:rsidRPr="00AD44D4">
        <w:rPr>
          <w:rFonts w:ascii="Arial" w:hAnsi="Arial" w:cs="Arial"/>
          <w:sz w:val="24"/>
          <w:szCs w:val="24"/>
        </w:rPr>
        <w:t xml:space="preserve"> » 12   </w:t>
      </w:r>
      <w:smartTag w:uri="urn:schemas-microsoft-com:office:smarttags" w:element="metricconverter">
        <w:smartTagPr>
          <w:attr w:name="ProductID" w:val="2019 г"/>
        </w:smartTagPr>
        <w:r w:rsidRPr="00AD44D4">
          <w:rPr>
            <w:rFonts w:ascii="Arial" w:hAnsi="Arial" w:cs="Arial"/>
            <w:sz w:val="24"/>
            <w:szCs w:val="24"/>
          </w:rPr>
          <w:t>2019 г</w:t>
        </w:r>
      </w:smartTag>
      <w:r w:rsidR="00A5041B">
        <w:rPr>
          <w:rFonts w:ascii="Arial" w:hAnsi="Arial" w:cs="Arial"/>
          <w:sz w:val="24"/>
          <w:szCs w:val="24"/>
        </w:rPr>
        <w:t>.  №10</w:t>
      </w:r>
      <w:r w:rsidRPr="00AD44D4">
        <w:rPr>
          <w:rFonts w:ascii="Arial" w:hAnsi="Arial" w:cs="Arial"/>
          <w:sz w:val="24"/>
          <w:szCs w:val="24"/>
        </w:rPr>
        <w:t xml:space="preserve">/27 </w:t>
      </w:r>
    </w:p>
    <w:p w:rsidR="006370F7" w:rsidRPr="00AD44D4" w:rsidRDefault="006370F7" w:rsidP="006370F7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6370F7" w:rsidRPr="00AD44D4" w:rsidRDefault="006370F7" w:rsidP="006370F7">
      <w:pPr>
        <w:jc w:val="right"/>
        <w:rPr>
          <w:rFonts w:ascii="Arial" w:hAnsi="Arial" w:cs="Arial"/>
          <w:sz w:val="24"/>
          <w:szCs w:val="24"/>
        </w:rPr>
      </w:pPr>
    </w:p>
    <w:p w:rsidR="006370F7" w:rsidRPr="00AD44D4" w:rsidRDefault="006370F7" w:rsidP="006370F7">
      <w:pPr>
        <w:pStyle w:val="5"/>
        <w:rPr>
          <w:rFonts w:ascii="Arial" w:hAnsi="Arial" w:cs="Arial"/>
          <w:bCs/>
        </w:rPr>
      </w:pPr>
      <w:r w:rsidRPr="00AD44D4">
        <w:rPr>
          <w:rFonts w:ascii="Arial" w:hAnsi="Arial" w:cs="Arial"/>
          <w:bCs/>
        </w:rPr>
        <w:lastRenderedPageBreak/>
        <w:t>ПРОГРАММА</w:t>
      </w:r>
    </w:p>
    <w:p w:rsidR="006370F7" w:rsidRPr="00AD44D4" w:rsidRDefault="006370F7" w:rsidP="006370F7">
      <w:pPr>
        <w:jc w:val="center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bCs/>
          <w:sz w:val="24"/>
          <w:szCs w:val="24"/>
        </w:rPr>
        <w:t>муниципальных внутренних заимствований Писаревского сельского поселения, направляемых на покрытие дефицита местного бюджета и погашение муниципальных долговых обязательств  Писаревского сельского поселения, на 2020 год</w:t>
      </w:r>
    </w:p>
    <w:p w:rsidR="006370F7" w:rsidRPr="00AD44D4" w:rsidRDefault="006370F7" w:rsidP="006370F7">
      <w:pPr>
        <w:jc w:val="both"/>
        <w:rPr>
          <w:rFonts w:ascii="Arial" w:hAnsi="Arial" w:cs="Arial"/>
          <w:sz w:val="24"/>
          <w:szCs w:val="24"/>
        </w:rPr>
      </w:pPr>
    </w:p>
    <w:p w:rsidR="006370F7" w:rsidRPr="00AD44D4" w:rsidRDefault="006370F7" w:rsidP="006370F7">
      <w:pPr>
        <w:jc w:val="both"/>
        <w:rPr>
          <w:rFonts w:ascii="Arial" w:hAnsi="Arial" w:cs="Arial"/>
          <w:sz w:val="24"/>
          <w:szCs w:val="24"/>
        </w:rPr>
      </w:pPr>
    </w:p>
    <w:p w:rsidR="006370F7" w:rsidRPr="00AD44D4" w:rsidRDefault="006370F7" w:rsidP="006370F7">
      <w:pPr>
        <w:pStyle w:val="a5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 xml:space="preserve">     Администрация Писаревского сельского поселения  вправе осуществлять следующие виды заимствований:</w:t>
      </w:r>
    </w:p>
    <w:p w:rsidR="006370F7" w:rsidRPr="00AD44D4" w:rsidRDefault="006370F7" w:rsidP="006370F7">
      <w:pPr>
        <w:pStyle w:val="a5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>заключать кредитные соглашения и договоры;</w:t>
      </w:r>
    </w:p>
    <w:p w:rsidR="006370F7" w:rsidRPr="00AD44D4" w:rsidRDefault="006370F7" w:rsidP="006370F7">
      <w:pPr>
        <w:pStyle w:val="a5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>заключать договоры и соглашения о получении бюджетных кредитов;</w:t>
      </w:r>
    </w:p>
    <w:p w:rsidR="006370F7" w:rsidRPr="00AD44D4" w:rsidRDefault="006370F7" w:rsidP="006370F7">
      <w:pPr>
        <w:pStyle w:val="a5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>заключать договоры о предоставлении муниципальных гарантий Писаревского сельского поселения.</w:t>
      </w:r>
    </w:p>
    <w:p w:rsidR="006370F7" w:rsidRPr="00AD44D4" w:rsidRDefault="006370F7" w:rsidP="006370F7">
      <w:pPr>
        <w:jc w:val="both"/>
        <w:rPr>
          <w:rFonts w:ascii="Arial" w:hAnsi="Arial" w:cs="Arial"/>
          <w:bCs/>
          <w:sz w:val="24"/>
          <w:szCs w:val="24"/>
        </w:rPr>
      </w:pPr>
    </w:p>
    <w:p w:rsidR="006370F7" w:rsidRPr="00AD44D4" w:rsidRDefault="006370F7" w:rsidP="006370F7">
      <w:pPr>
        <w:pStyle w:val="5"/>
        <w:rPr>
          <w:rFonts w:ascii="Arial" w:hAnsi="Arial" w:cs="Arial"/>
          <w:bCs/>
        </w:rPr>
      </w:pPr>
      <w:r w:rsidRPr="00AD44D4">
        <w:rPr>
          <w:rFonts w:ascii="Arial" w:hAnsi="Arial" w:cs="Arial"/>
          <w:bCs/>
        </w:rPr>
        <w:t>ПЕРЕЧЕНЬ</w:t>
      </w:r>
    </w:p>
    <w:p w:rsidR="006370F7" w:rsidRPr="00AD44D4" w:rsidRDefault="006370F7" w:rsidP="006370F7">
      <w:pPr>
        <w:jc w:val="center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bCs/>
          <w:sz w:val="24"/>
          <w:szCs w:val="24"/>
        </w:rPr>
        <w:t>муниципальных заимствований Писаревского сельского поселения на 2020год</w:t>
      </w:r>
    </w:p>
    <w:p w:rsidR="006370F7" w:rsidRPr="00AD44D4" w:rsidRDefault="006370F7" w:rsidP="006370F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81"/>
        <w:gridCol w:w="4832"/>
      </w:tblGrid>
      <w:tr w:rsidR="006370F7" w:rsidRPr="00AD44D4" w:rsidTr="00B223D6">
        <w:tc>
          <w:tcPr>
            <w:tcW w:w="5069" w:type="dxa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Вид заимствований</w:t>
            </w:r>
          </w:p>
        </w:tc>
        <w:tc>
          <w:tcPr>
            <w:tcW w:w="5069" w:type="dxa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Сумма (тыс. рублей)</w:t>
            </w:r>
          </w:p>
        </w:tc>
      </w:tr>
      <w:tr w:rsidR="006370F7" w:rsidRPr="00AD44D4" w:rsidTr="00B223D6">
        <w:tc>
          <w:tcPr>
            <w:tcW w:w="5069" w:type="dxa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9" w:type="dxa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370F7" w:rsidRPr="00AD44D4" w:rsidTr="00B223D6">
        <w:tc>
          <w:tcPr>
            <w:tcW w:w="5069" w:type="dxa"/>
          </w:tcPr>
          <w:p w:rsidR="006370F7" w:rsidRPr="00AD44D4" w:rsidRDefault="006370F7" w:rsidP="00B2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  <w:p w:rsidR="006370F7" w:rsidRPr="00AD44D4" w:rsidRDefault="006370F7" w:rsidP="00B2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Привлечение средств</w:t>
            </w:r>
          </w:p>
          <w:p w:rsidR="006370F7" w:rsidRPr="00AD44D4" w:rsidRDefault="006370F7" w:rsidP="00B2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5069" w:type="dxa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70F7" w:rsidRPr="00AD44D4" w:rsidTr="00B223D6">
        <w:tc>
          <w:tcPr>
            <w:tcW w:w="5069" w:type="dxa"/>
          </w:tcPr>
          <w:p w:rsidR="006370F7" w:rsidRPr="00AD44D4" w:rsidRDefault="006370F7" w:rsidP="00B223D6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  <w:p w:rsidR="006370F7" w:rsidRPr="00AD44D4" w:rsidRDefault="006370F7" w:rsidP="00B223D6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Привлечение средств</w:t>
            </w:r>
          </w:p>
          <w:p w:rsidR="006370F7" w:rsidRPr="00AD44D4" w:rsidRDefault="006370F7" w:rsidP="00B223D6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5069" w:type="dxa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6370F7" w:rsidRPr="00AD44D4" w:rsidRDefault="006370F7" w:rsidP="006370F7">
      <w:pPr>
        <w:jc w:val="center"/>
        <w:rPr>
          <w:rFonts w:ascii="Arial" w:hAnsi="Arial" w:cs="Arial"/>
          <w:sz w:val="24"/>
          <w:szCs w:val="24"/>
        </w:rPr>
      </w:pPr>
    </w:p>
    <w:p w:rsidR="006370F7" w:rsidRPr="00AD44D4" w:rsidRDefault="006370F7" w:rsidP="006370F7">
      <w:pPr>
        <w:jc w:val="center"/>
        <w:rPr>
          <w:rFonts w:ascii="Arial" w:hAnsi="Arial" w:cs="Arial"/>
          <w:sz w:val="24"/>
          <w:szCs w:val="24"/>
        </w:rPr>
      </w:pPr>
    </w:p>
    <w:p w:rsidR="006370F7" w:rsidRPr="00AD44D4" w:rsidRDefault="006370F7" w:rsidP="006370F7">
      <w:pPr>
        <w:pStyle w:val="5"/>
        <w:rPr>
          <w:rFonts w:ascii="Arial" w:hAnsi="Arial" w:cs="Arial"/>
          <w:bCs/>
        </w:rPr>
      </w:pPr>
      <w:r w:rsidRPr="00AD44D4">
        <w:rPr>
          <w:rFonts w:ascii="Arial" w:hAnsi="Arial" w:cs="Arial"/>
          <w:bCs/>
        </w:rPr>
        <w:t>ИСТОЧНИКИ</w:t>
      </w:r>
    </w:p>
    <w:p w:rsidR="006370F7" w:rsidRPr="00AD44D4" w:rsidRDefault="006370F7" w:rsidP="006370F7">
      <w:pPr>
        <w:jc w:val="center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bCs/>
          <w:sz w:val="24"/>
          <w:szCs w:val="24"/>
        </w:rPr>
        <w:t>внутреннего финансирования дефицита бюджета Писаревского сельского поселения на 2020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98"/>
        <w:gridCol w:w="4815"/>
      </w:tblGrid>
      <w:tr w:rsidR="006370F7" w:rsidRPr="00AD44D4" w:rsidTr="00B223D6">
        <w:tc>
          <w:tcPr>
            <w:tcW w:w="5069" w:type="dxa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Состав источников</w:t>
            </w:r>
          </w:p>
        </w:tc>
        <w:tc>
          <w:tcPr>
            <w:tcW w:w="5069" w:type="dxa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Сумма (тыс. рублей)</w:t>
            </w:r>
          </w:p>
        </w:tc>
      </w:tr>
      <w:tr w:rsidR="006370F7" w:rsidRPr="00AD44D4" w:rsidTr="00B223D6">
        <w:tc>
          <w:tcPr>
            <w:tcW w:w="5069" w:type="dxa"/>
          </w:tcPr>
          <w:p w:rsidR="006370F7" w:rsidRPr="00AD44D4" w:rsidRDefault="006370F7" w:rsidP="00B2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5069" w:type="dxa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70F7" w:rsidRPr="00AD44D4" w:rsidTr="00B223D6">
        <w:tc>
          <w:tcPr>
            <w:tcW w:w="5069" w:type="dxa"/>
          </w:tcPr>
          <w:p w:rsidR="006370F7" w:rsidRPr="00AD44D4" w:rsidRDefault="006370F7" w:rsidP="00B2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44D4">
              <w:rPr>
                <w:rFonts w:ascii="Arial" w:hAnsi="Arial" w:cs="Arial"/>
                <w:sz w:val="24"/>
                <w:szCs w:val="24"/>
              </w:rPr>
              <w:t>Разница между полученными и погашенными в валюте Российской Федерации бюджетными кредитами, предоставленными бюджету муниципального образования другими бюджетами бюджетной системы Российской Федерации</w:t>
            </w:r>
            <w:proofErr w:type="gramEnd"/>
          </w:p>
        </w:tc>
        <w:tc>
          <w:tcPr>
            <w:tcW w:w="5069" w:type="dxa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70F7" w:rsidRPr="00AD44D4" w:rsidTr="00B223D6">
        <w:tc>
          <w:tcPr>
            <w:tcW w:w="5069" w:type="dxa"/>
          </w:tcPr>
          <w:p w:rsidR="006370F7" w:rsidRPr="00AD44D4" w:rsidRDefault="006370F7" w:rsidP="00B2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Иные источники внутреннего финансирования местного бюджета, в том числе:</w:t>
            </w:r>
          </w:p>
          <w:p w:rsidR="006370F7" w:rsidRPr="00AD44D4" w:rsidRDefault="006370F7" w:rsidP="00B2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поступление от продажи акций и иных форм участия в капитале, находящегося в собственности  муниципального образования</w:t>
            </w:r>
          </w:p>
        </w:tc>
        <w:tc>
          <w:tcPr>
            <w:tcW w:w="5069" w:type="dxa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70F7" w:rsidRPr="00AD44D4" w:rsidTr="00B223D6">
        <w:tc>
          <w:tcPr>
            <w:tcW w:w="5069" w:type="dxa"/>
          </w:tcPr>
          <w:p w:rsidR="006370F7" w:rsidRPr="00AD44D4" w:rsidRDefault="006370F7" w:rsidP="00B223D6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Изменение остатков средств на счетах </w:t>
            </w:r>
            <w:r w:rsidRPr="00AD44D4">
              <w:rPr>
                <w:rFonts w:ascii="Arial" w:hAnsi="Arial" w:cs="Arial"/>
                <w:sz w:val="24"/>
                <w:szCs w:val="24"/>
              </w:rPr>
              <w:lastRenderedPageBreak/>
              <w:t>по учету средств местного бюджета в течение соответствующего финансового года</w:t>
            </w:r>
          </w:p>
        </w:tc>
        <w:tc>
          <w:tcPr>
            <w:tcW w:w="5069" w:type="dxa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44D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</w:tr>
      <w:tr w:rsidR="006370F7" w:rsidRPr="00AD44D4" w:rsidTr="00B223D6">
        <w:tc>
          <w:tcPr>
            <w:tcW w:w="5069" w:type="dxa"/>
          </w:tcPr>
          <w:p w:rsidR="006370F7" w:rsidRPr="00AD44D4" w:rsidRDefault="006370F7" w:rsidP="00B223D6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lastRenderedPageBreak/>
              <w:t>Итого источников финансирования дефицита бюджета</w:t>
            </w:r>
          </w:p>
        </w:tc>
        <w:tc>
          <w:tcPr>
            <w:tcW w:w="5069" w:type="dxa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44D4">
              <w:rPr>
                <w:rFonts w:ascii="Arial" w:hAnsi="Arial" w:cs="Arial"/>
                <w:color w:val="000000"/>
                <w:sz w:val="24"/>
                <w:szCs w:val="24"/>
              </w:rPr>
              <w:t>101</w:t>
            </w:r>
          </w:p>
        </w:tc>
      </w:tr>
    </w:tbl>
    <w:p w:rsidR="006370F7" w:rsidRPr="00AD44D4" w:rsidRDefault="006370F7" w:rsidP="006370F7">
      <w:pPr>
        <w:jc w:val="center"/>
        <w:rPr>
          <w:rFonts w:ascii="Arial" w:hAnsi="Arial" w:cs="Arial"/>
          <w:sz w:val="24"/>
          <w:szCs w:val="24"/>
        </w:rPr>
      </w:pPr>
    </w:p>
    <w:p w:rsidR="006370F7" w:rsidRPr="00AD44D4" w:rsidRDefault="006370F7" w:rsidP="006370F7">
      <w:pPr>
        <w:jc w:val="center"/>
        <w:rPr>
          <w:rFonts w:ascii="Arial" w:hAnsi="Arial" w:cs="Arial"/>
          <w:sz w:val="24"/>
          <w:szCs w:val="24"/>
        </w:rPr>
      </w:pPr>
    </w:p>
    <w:p w:rsidR="006370F7" w:rsidRPr="00AD44D4" w:rsidRDefault="006370F7" w:rsidP="006370F7">
      <w:pPr>
        <w:pStyle w:val="a5"/>
        <w:jc w:val="center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Приложение 12</w:t>
      </w:r>
    </w:p>
    <w:p w:rsidR="006370F7" w:rsidRPr="00AD44D4" w:rsidRDefault="006370F7" w:rsidP="006370F7">
      <w:pPr>
        <w:pStyle w:val="a5"/>
        <w:jc w:val="right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>к проекту решения совета депутатов</w:t>
      </w:r>
    </w:p>
    <w:p w:rsidR="006370F7" w:rsidRPr="00AD44D4" w:rsidRDefault="006370F7" w:rsidP="006370F7">
      <w:pPr>
        <w:pStyle w:val="a5"/>
        <w:jc w:val="right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 xml:space="preserve">                                                Писаревского сельского поселения</w:t>
      </w:r>
    </w:p>
    <w:p w:rsidR="006370F7" w:rsidRPr="00AD44D4" w:rsidRDefault="006370F7" w:rsidP="006370F7">
      <w:pPr>
        <w:pStyle w:val="a5"/>
        <w:rPr>
          <w:rFonts w:ascii="Arial" w:hAnsi="Arial" w:cs="Arial"/>
          <w:sz w:val="24"/>
          <w:szCs w:val="24"/>
        </w:rPr>
      </w:pPr>
    </w:p>
    <w:p w:rsidR="006370F7" w:rsidRPr="00AD44D4" w:rsidRDefault="006370F7" w:rsidP="006370F7">
      <w:pPr>
        <w:pStyle w:val="a5"/>
        <w:tabs>
          <w:tab w:val="left" w:pos="6465"/>
          <w:tab w:val="right" w:pos="9922"/>
        </w:tabs>
        <w:jc w:val="left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ab/>
        <w:t>от «1</w:t>
      </w:r>
      <w:r w:rsidR="00A5041B">
        <w:rPr>
          <w:rFonts w:ascii="Arial" w:hAnsi="Arial" w:cs="Arial"/>
          <w:sz w:val="24"/>
          <w:szCs w:val="24"/>
        </w:rPr>
        <w:t>8 »  12  2019г.  № 10</w:t>
      </w:r>
      <w:r w:rsidRPr="00AD44D4">
        <w:rPr>
          <w:rFonts w:ascii="Arial" w:hAnsi="Arial" w:cs="Arial"/>
          <w:sz w:val="24"/>
          <w:szCs w:val="24"/>
        </w:rPr>
        <w:t>/27</w:t>
      </w:r>
    </w:p>
    <w:p w:rsidR="006370F7" w:rsidRPr="00AD44D4" w:rsidRDefault="006370F7" w:rsidP="006370F7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6370F7" w:rsidRPr="00AD44D4" w:rsidRDefault="006370F7" w:rsidP="006370F7">
      <w:pPr>
        <w:jc w:val="right"/>
        <w:rPr>
          <w:rFonts w:ascii="Arial" w:hAnsi="Arial" w:cs="Arial"/>
          <w:sz w:val="24"/>
          <w:szCs w:val="24"/>
        </w:rPr>
      </w:pPr>
    </w:p>
    <w:p w:rsidR="006370F7" w:rsidRPr="00AD44D4" w:rsidRDefault="006370F7" w:rsidP="006370F7">
      <w:pPr>
        <w:pStyle w:val="5"/>
        <w:rPr>
          <w:rFonts w:ascii="Arial" w:hAnsi="Arial" w:cs="Arial"/>
          <w:bCs/>
        </w:rPr>
      </w:pPr>
      <w:r w:rsidRPr="00AD44D4">
        <w:rPr>
          <w:rFonts w:ascii="Arial" w:hAnsi="Arial" w:cs="Arial"/>
          <w:bCs/>
        </w:rPr>
        <w:t>ПРОГРАММА</w:t>
      </w:r>
    </w:p>
    <w:p w:rsidR="006370F7" w:rsidRPr="00AD44D4" w:rsidRDefault="006370F7" w:rsidP="006370F7">
      <w:pPr>
        <w:jc w:val="center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bCs/>
          <w:sz w:val="24"/>
          <w:szCs w:val="24"/>
        </w:rPr>
        <w:t>муниципальных внутренних заимствований Писаревского сельского поселения, направляемых на покрытие дефицита местного бюджета и погашение муниципальных долговых обязательств  Писаревского сельского поселения, на 2020- 2022 годы</w:t>
      </w:r>
    </w:p>
    <w:p w:rsidR="006370F7" w:rsidRPr="00AD44D4" w:rsidRDefault="006370F7" w:rsidP="006370F7">
      <w:pPr>
        <w:jc w:val="both"/>
        <w:rPr>
          <w:rFonts w:ascii="Arial" w:hAnsi="Arial" w:cs="Arial"/>
          <w:sz w:val="24"/>
          <w:szCs w:val="24"/>
        </w:rPr>
      </w:pPr>
    </w:p>
    <w:p w:rsidR="006370F7" w:rsidRPr="00AD44D4" w:rsidRDefault="006370F7" w:rsidP="006370F7">
      <w:pPr>
        <w:jc w:val="both"/>
        <w:rPr>
          <w:rFonts w:ascii="Arial" w:hAnsi="Arial" w:cs="Arial"/>
          <w:sz w:val="24"/>
          <w:szCs w:val="24"/>
        </w:rPr>
      </w:pPr>
    </w:p>
    <w:p w:rsidR="006370F7" w:rsidRPr="00AD44D4" w:rsidRDefault="006370F7" w:rsidP="006370F7">
      <w:pPr>
        <w:pStyle w:val="a5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 xml:space="preserve">      Администрация Писаревского сельского поселения района  вправе осуществлять следующие виды заимствований:</w:t>
      </w:r>
    </w:p>
    <w:p w:rsidR="006370F7" w:rsidRPr="00AD44D4" w:rsidRDefault="006370F7" w:rsidP="006370F7">
      <w:pPr>
        <w:pStyle w:val="a5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>заключать кредитные соглашения и договоры;</w:t>
      </w:r>
    </w:p>
    <w:p w:rsidR="006370F7" w:rsidRPr="00AD44D4" w:rsidRDefault="006370F7" w:rsidP="006370F7">
      <w:pPr>
        <w:pStyle w:val="a5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>заключать договоры и соглашения о получении бюджетных кредитов;</w:t>
      </w:r>
    </w:p>
    <w:p w:rsidR="006370F7" w:rsidRPr="00AD44D4" w:rsidRDefault="006370F7" w:rsidP="006370F7">
      <w:pPr>
        <w:pStyle w:val="a5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>заключать договоры о предоставлении муниципальных гарантий Писаревского сельского поселения.</w:t>
      </w:r>
    </w:p>
    <w:p w:rsidR="006370F7" w:rsidRPr="00AD44D4" w:rsidRDefault="006370F7" w:rsidP="006370F7">
      <w:pPr>
        <w:pStyle w:val="5"/>
        <w:rPr>
          <w:rFonts w:ascii="Arial" w:hAnsi="Arial" w:cs="Arial"/>
          <w:bCs/>
        </w:rPr>
      </w:pPr>
      <w:r w:rsidRPr="00AD44D4">
        <w:rPr>
          <w:rFonts w:ascii="Arial" w:hAnsi="Arial" w:cs="Arial"/>
          <w:bCs/>
        </w:rPr>
        <w:t>ПЕРЕЧЕНЬ</w:t>
      </w:r>
    </w:p>
    <w:p w:rsidR="006370F7" w:rsidRPr="00AD44D4" w:rsidRDefault="006370F7" w:rsidP="006370F7">
      <w:pPr>
        <w:jc w:val="center"/>
        <w:rPr>
          <w:rFonts w:ascii="Arial" w:hAnsi="Arial" w:cs="Arial"/>
          <w:bCs/>
          <w:sz w:val="24"/>
          <w:szCs w:val="24"/>
        </w:rPr>
      </w:pPr>
      <w:r w:rsidRPr="00AD44D4">
        <w:rPr>
          <w:rFonts w:ascii="Arial" w:hAnsi="Arial" w:cs="Arial"/>
          <w:bCs/>
          <w:sz w:val="24"/>
          <w:szCs w:val="24"/>
        </w:rPr>
        <w:t xml:space="preserve">муниципальных заимствований Писаревского сельского поселения </w:t>
      </w:r>
    </w:p>
    <w:p w:rsidR="006370F7" w:rsidRPr="00AD44D4" w:rsidRDefault="006370F7" w:rsidP="006370F7">
      <w:pPr>
        <w:jc w:val="center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bCs/>
          <w:sz w:val="24"/>
          <w:szCs w:val="24"/>
        </w:rPr>
        <w:t>на 2021 - 2022годы</w:t>
      </w:r>
    </w:p>
    <w:p w:rsidR="006370F7" w:rsidRPr="00AD44D4" w:rsidRDefault="006370F7" w:rsidP="006370F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0"/>
        <w:gridCol w:w="2394"/>
        <w:gridCol w:w="2449"/>
      </w:tblGrid>
      <w:tr w:rsidR="006370F7" w:rsidRPr="00AD44D4" w:rsidTr="00B223D6">
        <w:trPr>
          <w:cantSplit/>
        </w:trPr>
        <w:tc>
          <w:tcPr>
            <w:tcW w:w="5069" w:type="dxa"/>
            <w:vMerge w:val="restart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Вид заимствований</w:t>
            </w:r>
          </w:p>
        </w:tc>
        <w:tc>
          <w:tcPr>
            <w:tcW w:w="5069" w:type="dxa"/>
            <w:gridSpan w:val="2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Сумма (тыс. рублей)</w:t>
            </w:r>
          </w:p>
        </w:tc>
      </w:tr>
      <w:tr w:rsidR="006370F7" w:rsidRPr="00AD44D4" w:rsidTr="00B223D6">
        <w:trPr>
          <w:cantSplit/>
        </w:trPr>
        <w:tc>
          <w:tcPr>
            <w:tcW w:w="5069" w:type="dxa"/>
            <w:vMerge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5" w:type="dxa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D44D4">
                <w:rPr>
                  <w:rFonts w:ascii="Arial" w:hAnsi="Arial" w:cs="Arial"/>
                  <w:bCs/>
                  <w:sz w:val="24"/>
                  <w:szCs w:val="24"/>
                </w:rPr>
                <w:t>2021 г</w:t>
              </w:r>
            </w:smartTag>
          </w:p>
        </w:tc>
        <w:tc>
          <w:tcPr>
            <w:tcW w:w="2564" w:type="dxa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AD44D4">
                <w:rPr>
                  <w:rFonts w:ascii="Arial" w:hAnsi="Arial" w:cs="Arial"/>
                  <w:bCs/>
                  <w:sz w:val="24"/>
                  <w:szCs w:val="24"/>
                </w:rPr>
                <w:t>2022 г</w:t>
              </w:r>
            </w:smartTag>
          </w:p>
        </w:tc>
      </w:tr>
      <w:tr w:rsidR="006370F7" w:rsidRPr="00AD44D4" w:rsidTr="00B223D6">
        <w:trPr>
          <w:cantSplit/>
        </w:trPr>
        <w:tc>
          <w:tcPr>
            <w:tcW w:w="5069" w:type="dxa"/>
          </w:tcPr>
          <w:p w:rsidR="006370F7" w:rsidRPr="00AD44D4" w:rsidRDefault="006370F7" w:rsidP="00B2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  <w:p w:rsidR="006370F7" w:rsidRPr="00AD44D4" w:rsidRDefault="006370F7" w:rsidP="00B2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Привлечение средств</w:t>
            </w:r>
          </w:p>
          <w:p w:rsidR="006370F7" w:rsidRPr="00AD44D4" w:rsidRDefault="006370F7" w:rsidP="00B2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2505" w:type="dxa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64" w:type="dxa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70F7" w:rsidRPr="00AD44D4" w:rsidTr="00B223D6">
        <w:trPr>
          <w:cantSplit/>
        </w:trPr>
        <w:tc>
          <w:tcPr>
            <w:tcW w:w="5069" w:type="dxa"/>
          </w:tcPr>
          <w:p w:rsidR="006370F7" w:rsidRPr="00AD44D4" w:rsidRDefault="006370F7" w:rsidP="00B223D6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  <w:p w:rsidR="006370F7" w:rsidRPr="00AD44D4" w:rsidRDefault="006370F7" w:rsidP="00B223D6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Привлечение средств</w:t>
            </w:r>
          </w:p>
          <w:p w:rsidR="006370F7" w:rsidRPr="00AD44D4" w:rsidRDefault="006370F7" w:rsidP="00B223D6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2505" w:type="dxa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64" w:type="dxa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6370F7" w:rsidRPr="00AD44D4" w:rsidRDefault="006370F7" w:rsidP="006370F7">
      <w:pPr>
        <w:jc w:val="center"/>
        <w:rPr>
          <w:rFonts w:ascii="Arial" w:hAnsi="Arial" w:cs="Arial"/>
          <w:sz w:val="24"/>
          <w:szCs w:val="24"/>
        </w:rPr>
      </w:pPr>
    </w:p>
    <w:p w:rsidR="006370F7" w:rsidRPr="00AD44D4" w:rsidRDefault="006370F7" w:rsidP="006370F7">
      <w:pPr>
        <w:pStyle w:val="5"/>
        <w:rPr>
          <w:rFonts w:ascii="Arial" w:hAnsi="Arial" w:cs="Arial"/>
          <w:bCs/>
        </w:rPr>
      </w:pPr>
      <w:r w:rsidRPr="00AD44D4">
        <w:rPr>
          <w:rFonts w:ascii="Arial" w:hAnsi="Arial" w:cs="Arial"/>
          <w:bCs/>
        </w:rPr>
        <w:t>ИСТОЧНИКИ</w:t>
      </w:r>
    </w:p>
    <w:p w:rsidR="006370F7" w:rsidRPr="00AD44D4" w:rsidRDefault="006370F7" w:rsidP="006370F7">
      <w:pPr>
        <w:jc w:val="center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bCs/>
          <w:sz w:val="24"/>
          <w:szCs w:val="24"/>
        </w:rPr>
        <w:t>финансирования дефицита бюджета Писаревского сельского поселения на 2021 – 2022 годы</w:t>
      </w:r>
    </w:p>
    <w:p w:rsidR="006370F7" w:rsidRPr="00AD44D4" w:rsidRDefault="006370F7" w:rsidP="006370F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86"/>
        <w:gridCol w:w="2316"/>
        <w:gridCol w:w="2511"/>
      </w:tblGrid>
      <w:tr w:rsidR="006370F7" w:rsidRPr="00AD44D4" w:rsidTr="00B223D6">
        <w:trPr>
          <w:cantSplit/>
        </w:trPr>
        <w:tc>
          <w:tcPr>
            <w:tcW w:w="5069" w:type="dxa"/>
            <w:vMerge w:val="restart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Состав источников</w:t>
            </w:r>
          </w:p>
        </w:tc>
        <w:tc>
          <w:tcPr>
            <w:tcW w:w="5069" w:type="dxa"/>
            <w:gridSpan w:val="2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Сумма (тыс. рублей)</w:t>
            </w:r>
          </w:p>
        </w:tc>
      </w:tr>
      <w:tr w:rsidR="006370F7" w:rsidRPr="00AD44D4" w:rsidTr="00B223D6">
        <w:trPr>
          <w:cantSplit/>
        </w:trPr>
        <w:tc>
          <w:tcPr>
            <w:tcW w:w="5069" w:type="dxa"/>
            <w:vMerge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D44D4">
                <w:rPr>
                  <w:rFonts w:ascii="Arial" w:hAnsi="Arial" w:cs="Arial"/>
                  <w:sz w:val="24"/>
                  <w:szCs w:val="24"/>
                </w:rPr>
                <w:t>2021 г</w:t>
              </w:r>
            </w:smartTag>
          </w:p>
        </w:tc>
        <w:tc>
          <w:tcPr>
            <w:tcW w:w="2639" w:type="dxa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AD44D4">
                <w:rPr>
                  <w:rFonts w:ascii="Arial" w:hAnsi="Arial" w:cs="Arial"/>
                  <w:sz w:val="24"/>
                  <w:szCs w:val="24"/>
                </w:rPr>
                <w:t>2022 г</w:t>
              </w:r>
            </w:smartTag>
          </w:p>
        </w:tc>
      </w:tr>
      <w:tr w:rsidR="006370F7" w:rsidRPr="00AD44D4" w:rsidTr="00B223D6">
        <w:trPr>
          <w:cantSplit/>
        </w:trPr>
        <w:tc>
          <w:tcPr>
            <w:tcW w:w="5069" w:type="dxa"/>
          </w:tcPr>
          <w:p w:rsidR="006370F7" w:rsidRPr="00AD44D4" w:rsidRDefault="006370F7" w:rsidP="00B2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lastRenderedPageBreak/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2430" w:type="dxa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39" w:type="dxa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70F7" w:rsidRPr="00AD44D4" w:rsidTr="00B223D6">
        <w:trPr>
          <w:cantSplit/>
        </w:trPr>
        <w:tc>
          <w:tcPr>
            <w:tcW w:w="5069" w:type="dxa"/>
          </w:tcPr>
          <w:p w:rsidR="006370F7" w:rsidRPr="00AD44D4" w:rsidRDefault="006370F7" w:rsidP="00B2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44D4">
              <w:rPr>
                <w:rFonts w:ascii="Arial" w:hAnsi="Arial" w:cs="Arial"/>
                <w:sz w:val="24"/>
                <w:szCs w:val="24"/>
              </w:rPr>
              <w:t>Разница между полученными и погашенными в валюте Российской Федерации бюджетными кредитами, предоставленными бюджету муниципального образования другими бюджетами бюджетной системы Российской Федерации</w:t>
            </w:r>
            <w:proofErr w:type="gramEnd"/>
          </w:p>
        </w:tc>
        <w:tc>
          <w:tcPr>
            <w:tcW w:w="2430" w:type="dxa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39" w:type="dxa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0F7" w:rsidRPr="00AD44D4" w:rsidTr="00B223D6">
        <w:tc>
          <w:tcPr>
            <w:tcW w:w="5069" w:type="dxa"/>
          </w:tcPr>
          <w:p w:rsidR="006370F7" w:rsidRPr="00AD44D4" w:rsidRDefault="006370F7" w:rsidP="00B2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Иные источники внутреннего финансирования местного бюджета, в том числе:</w:t>
            </w:r>
          </w:p>
          <w:p w:rsidR="006370F7" w:rsidRPr="00AD44D4" w:rsidRDefault="006370F7" w:rsidP="00B2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поступление от продажи акций и иных форм участия в капитале, находящегося в собственности  муниципального образования</w:t>
            </w:r>
          </w:p>
        </w:tc>
        <w:tc>
          <w:tcPr>
            <w:tcW w:w="2430" w:type="dxa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39" w:type="dxa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70F7" w:rsidRPr="00AD44D4" w:rsidTr="00B223D6">
        <w:tc>
          <w:tcPr>
            <w:tcW w:w="5069" w:type="dxa"/>
          </w:tcPr>
          <w:p w:rsidR="006370F7" w:rsidRPr="00AD44D4" w:rsidRDefault="006370F7" w:rsidP="00B223D6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районного бюджета в течение соответствующего финансового года</w:t>
            </w:r>
          </w:p>
        </w:tc>
        <w:tc>
          <w:tcPr>
            <w:tcW w:w="2430" w:type="dxa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39" w:type="dxa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70F7" w:rsidRPr="00AD44D4" w:rsidTr="00B223D6">
        <w:tc>
          <w:tcPr>
            <w:tcW w:w="5069" w:type="dxa"/>
          </w:tcPr>
          <w:p w:rsidR="006370F7" w:rsidRPr="00AD44D4" w:rsidRDefault="006370F7" w:rsidP="00B223D6">
            <w:pPr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2430" w:type="dxa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39" w:type="dxa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6370F7" w:rsidRPr="00AD44D4" w:rsidRDefault="006370F7" w:rsidP="006370F7">
      <w:pPr>
        <w:jc w:val="center"/>
        <w:rPr>
          <w:rFonts w:ascii="Arial" w:hAnsi="Arial" w:cs="Arial"/>
          <w:sz w:val="24"/>
          <w:szCs w:val="24"/>
        </w:rPr>
      </w:pPr>
    </w:p>
    <w:p w:rsidR="006370F7" w:rsidRPr="00AD44D4" w:rsidRDefault="006370F7">
      <w:pPr>
        <w:rPr>
          <w:rFonts w:ascii="Arial" w:hAnsi="Arial" w:cs="Arial"/>
          <w:sz w:val="24"/>
          <w:szCs w:val="24"/>
        </w:rPr>
      </w:pPr>
    </w:p>
    <w:p w:rsidR="006370F7" w:rsidRPr="00AD44D4" w:rsidRDefault="006370F7">
      <w:pPr>
        <w:rPr>
          <w:rFonts w:ascii="Arial" w:hAnsi="Arial" w:cs="Arial"/>
          <w:sz w:val="24"/>
          <w:szCs w:val="24"/>
        </w:rPr>
      </w:pPr>
    </w:p>
    <w:p w:rsidR="006370F7" w:rsidRPr="00AD44D4" w:rsidRDefault="006370F7" w:rsidP="006370F7">
      <w:pPr>
        <w:pStyle w:val="a5"/>
        <w:jc w:val="right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>Приложение 13</w:t>
      </w:r>
    </w:p>
    <w:p w:rsidR="006370F7" w:rsidRPr="00AD44D4" w:rsidRDefault="006370F7" w:rsidP="006370F7">
      <w:pPr>
        <w:pStyle w:val="a5"/>
        <w:jc w:val="right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>к проекту решения совета депутатов</w:t>
      </w:r>
    </w:p>
    <w:p w:rsidR="006370F7" w:rsidRPr="00AD44D4" w:rsidRDefault="006370F7" w:rsidP="006370F7">
      <w:pPr>
        <w:pStyle w:val="a5"/>
        <w:jc w:val="right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 xml:space="preserve"> Писаревского сельского поселения</w:t>
      </w:r>
    </w:p>
    <w:p w:rsidR="006370F7" w:rsidRPr="00AD44D4" w:rsidRDefault="006370F7" w:rsidP="006370F7">
      <w:pPr>
        <w:pStyle w:val="5"/>
        <w:ind w:left="5664"/>
        <w:rPr>
          <w:rFonts w:ascii="Arial" w:hAnsi="Arial" w:cs="Arial"/>
        </w:rPr>
      </w:pPr>
      <w:r w:rsidRPr="00AD44D4">
        <w:rPr>
          <w:rFonts w:ascii="Arial" w:hAnsi="Arial" w:cs="Arial"/>
        </w:rPr>
        <w:t>от  "1</w:t>
      </w:r>
      <w:r w:rsidR="00A5041B">
        <w:rPr>
          <w:rFonts w:ascii="Arial" w:hAnsi="Arial" w:cs="Arial"/>
        </w:rPr>
        <w:t>8</w:t>
      </w:r>
      <w:r w:rsidRPr="00AD44D4">
        <w:rPr>
          <w:rFonts w:ascii="Arial" w:hAnsi="Arial" w:cs="Arial"/>
        </w:rPr>
        <w:t xml:space="preserve">" 12   </w:t>
      </w:r>
      <w:smartTag w:uri="urn:schemas-microsoft-com:office:smarttags" w:element="metricconverter">
        <w:smartTagPr>
          <w:attr w:name="ProductID" w:val="2019 г"/>
        </w:smartTagPr>
        <w:r w:rsidRPr="00AD44D4">
          <w:rPr>
            <w:rFonts w:ascii="Arial" w:hAnsi="Arial" w:cs="Arial"/>
          </w:rPr>
          <w:t>2019 г</w:t>
        </w:r>
      </w:smartTag>
      <w:r w:rsidR="00A5041B">
        <w:rPr>
          <w:rFonts w:ascii="Arial" w:hAnsi="Arial" w:cs="Arial"/>
        </w:rPr>
        <w:t>.  № 10</w:t>
      </w:r>
      <w:r w:rsidRPr="00AD44D4">
        <w:rPr>
          <w:rFonts w:ascii="Arial" w:hAnsi="Arial" w:cs="Arial"/>
        </w:rPr>
        <w:t>/27</w:t>
      </w:r>
    </w:p>
    <w:p w:rsidR="006370F7" w:rsidRPr="00AD44D4" w:rsidRDefault="006370F7" w:rsidP="006370F7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6370F7" w:rsidRPr="00AD44D4" w:rsidRDefault="006370F7" w:rsidP="006370F7">
      <w:pPr>
        <w:jc w:val="right"/>
        <w:rPr>
          <w:rFonts w:ascii="Arial" w:hAnsi="Arial" w:cs="Arial"/>
          <w:sz w:val="24"/>
          <w:szCs w:val="24"/>
        </w:rPr>
      </w:pPr>
    </w:p>
    <w:p w:rsidR="006370F7" w:rsidRPr="00AD44D4" w:rsidRDefault="006370F7" w:rsidP="006370F7">
      <w:pPr>
        <w:pStyle w:val="5"/>
        <w:rPr>
          <w:rFonts w:ascii="Arial" w:hAnsi="Arial" w:cs="Arial"/>
          <w:bCs/>
        </w:rPr>
      </w:pPr>
      <w:r w:rsidRPr="00AD44D4">
        <w:rPr>
          <w:rFonts w:ascii="Arial" w:hAnsi="Arial" w:cs="Arial"/>
          <w:bCs/>
        </w:rPr>
        <w:t>ПРОГРАММА</w:t>
      </w:r>
    </w:p>
    <w:p w:rsidR="006370F7" w:rsidRPr="00AD44D4" w:rsidRDefault="006370F7" w:rsidP="006370F7">
      <w:pPr>
        <w:jc w:val="center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bCs/>
          <w:sz w:val="24"/>
          <w:szCs w:val="24"/>
        </w:rPr>
        <w:t xml:space="preserve">муниципальных гарантий </w:t>
      </w:r>
      <w:r w:rsidRPr="00AD44D4">
        <w:rPr>
          <w:rFonts w:ascii="Arial" w:hAnsi="Arial" w:cs="Arial"/>
          <w:sz w:val="24"/>
          <w:szCs w:val="24"/>
        </w:rPr>
        <w:t>Писаревского сельского поселения</w:t>
      </w:r>
      <w:r w:rsidRPr="00AD44D4">
        <w:rPr>
          <w:rFonts w:ascii="Arial" w:hAnsi="Arial" w:cs="Arial"/>
          <w:bCs/>
          <w:sz w:val="24"/>
          <w:szCs w:val="24"/>
        </w:rPr>
        <w:t xml:space="preserve"> на 2020 год</w:t>
      </w:r>
    </w:p>
    <w:p w:rsidR="006370F7" w:rsidRPr="00AD44D4" w:rsidRDefault="006370F7" w:rsidP="006370F7">
      <w:pPr>
        <w:jc w:val="center"/>
        <w:rPr>
          <w:rFonts w:ascii="Arial" w:hAnsi="Arial" w:cs="Arial"/>
          <w:sz w:val="24"/>
          <w:szCs w:val="24"/>
        </w:rPr>
      </w:pPr>
    </w:p>
    <w:p w:rsidR="006370F7" w:rsidRPr="00AD44D4" w:rsidRDefault="006370F7" w:rsidP="006370F7">
      <w:pPr>
        <w:jc w:val="both"/>
        <w:rPr>
          <w:rFonts w:ascii="Arial" w:hAnsi="Arial" w:cs="Arial"/>
          <w:sz w:val="24"/>
          <w:szCs w:val="24"/>
        </w:rPr>
      </w:pPr>
    </w:p>
    <w:p w:rsidR="006370F7" w:rsidRPr="00AD44D4" w:rsidRDefault="006370F7" w:rsidP="006370F7">
      <w:pPr>
        <w:pStyle w:val="a5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 xml:space="preserve">     Администрация Писаревского сельского поселения вправе осуществлять следующие виды заимствований:</w:t>
      </w:r>
    </w:p>
    <w:p w:rsidR="006370F7" w:rsidRPr="00AD44D4" w:rsidRDefault="006370F7" w:rsidP="006370F7">
      <w:pPr>
        <w:pStyle w:val="a5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>заключать кредитные соглашения и договоры;</w:t>
      </w:r>
    </w:p>
    <w:p w:rsidR="006370F7" w:rsidRPr="00AD44D4" w:rsidRDefault="006370F7" w:rsidP="006370F7">
      <w:pPr>
        <w:pStyle w:val="a5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>заключать договоры и соглашения о получении бюджетных кредитов;</w:t>
      </w:r>
    </w:p>
    <w:p w:rsidR="006370F7" w:rsidRPr="00AD44D4" w:rsidRDefault="006370F7" w:rsidP="006370F7">
      <w:pPr>
        <w:pStyle w:val="a5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>заключать договоры о предоставлении муниципальных гарантий Фроловского муниципального района.</w:t>
      </w:r>
    </w:p>
    <w:p w:rsidR="006370F7" w:rsidRPr="00AD44D4" w:rsidRDefault="006370F7" w:rsidP="006370F7">
      <w:pPr>
        <w:jc w:val="both"/>
        <w:rPr>
          <w:rFonts w:ascii="Arial" w:hAnsi="Arial" w:cs="Arial"/>
          <w:bCs/>
          <w:sz w:val="24"/>
          <w:szCs w:val="24"/>
        </w:rPr>
      </w:pPr>
    </w:p>
    <w:p w:rsidR="006370F7" w:rsidRPr="00AD44D4" w:rsidRDefault="006370F7" w:rsidP="006370F7">
      <w:pPr>
        <w:pStyle w:val="5"/>
        <w:rPr>
          <w:rFonts w:ascii="Arial" w:hAnsi="Arial" w:cs="Arial"/>
          <w:bCs/>
        </w:rPr>
      </w:pPr>
      <w:r w:rsidRPr="00AD44D4">
        <w:rPr>
          <w:rFonts w:ascii="Arial" w:hAnsi="Arial" w:cs="Arial"/>
          <w:bCs/>
        </w:rPr>
        <w:t>ПЕРЕЧЕНЬ</w:t>
      </w:r>
    </w:p>
    <w:p w:rsidR="006370F7" w:rsidRPr="00AD44D4" w:rsidRDefault="006370F7" w:rsidP="006370F7">
      <w:pPr>
        <w:jc w:val="center"/>
        <w:rPr>
          <w:rFonts w:ascii="Arial" w:hAnsi="Arial" w:cs="Arial"/>
          <w:bCs/>
          <w:sz w:val="24"/>
          <w:szCs w:val="24"/>
        </w:rPr>
      </w:pPr>
      <w:r w:rsidRPr="00AD44D4">
        <w:rPr>
          <w:rFonts w:ascii="Arial" w:hAnsi="Arial" w:cs="Arial"/>
          <w:bCs/>
          <w:sz w:val="24"/>
          <w:szCs w:val="24"/>
        </w:rPr>
        <w:t xml:space="preserve">1.Подлежащих предоставлению муниципальных гарантий </w:t>
      </w:r>
      <w:r w:rsidRPr="00AD44D4">
        <w:rPr>
          <w:rFonts w:ascii="Arial" w:hAnsi="Arial" w:cs="Arial"/>
          <w:sz w:val="24"/>
          <w:szCs w:val="24"/>
        </w:rPr>
        <w:t>Писаревского сельского поселения</w:t>
      </w:r>
      <w:r w:rsidRPr="00AD44D4">
        <w:rPr>
          <w:rFonts w:ascii="Arial" w:hAnsi="Arial" w:cs="Arial"/>
          <w:bCs/>
          <w:sz w:val="24"/>
          <w:szCs w:val="24"/>
        </w:rPr>
        <w:t xml:space="preserve"> в 2020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1904"/>
        <w:gridCol w:w="2005"/>
        <w:gridCol w:w="1593"/>
        <w:gridCol w:w="2053"/>
        <w:gridCol w:w="1614"/>
      </w:tblGrid>
      <w:tr w:rsidR="006370F7" w:rsidRPr="00AD44D4" w:rsidTr="00B223D6">
        <w:tc>
          <w:tcPr>
            <w:tcW w:w="0" w:type="auto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D44D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AD44D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0" w:type="dxa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965" w:type="dxa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Цель гарантирования</w:t>
            </w:r>
          </w:p>
        </w:tc>
        <w:tc>
          <w:tcPr>
            <w:tcW w:w="1775" w:type="dxa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Сумма гарантии,</w:t>
            </w:r>
          </w:p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AD44D4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AD44D4">
              <w:rPr>
                <w:rFonts w:ascii="Arial" w:hAnsi="Arial" w:cs="Arial"/>
                <w:sz w:val="24"/>
                <w:szCs w:val="24"/>
              </w:rPr>
              <w:t>ублей</w:t>
            </w:r>
          </w:p>
        </w:tc>
        <w:tc>
          <w:tcPr>
            <w:tcW w:w="2431" w:type="dxa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Наличие регрессивного требования</w:t>
            </w:r>
          </w:p>
        </w:tc>
        <w:tc>
          <w:tcPr>
            <w:tcW w:w="1487" w:type="dxa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6370F7" w:rsidRPr="00AD44D4" w:rsidTr="00B223D6">
        <w:tc>
          <w:tcPr>
            <w:tcW w:w="0" w:type="auto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75" w:type="dxa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31" w:type="dxa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6370F7" w:rsidRPr="00AD44D4" w:rsidRDefault="006370F7" w:rsidP="006370F7">
      <w:pPr>
        <w:jc w:val="center"/>
        <w:rPr>
          <w:rFonts w:ascii="Arial" w:hAnsi="Arial" w:cs="Arial"/>
          <w:sz w:val="24"/>
          <w:szCs w:val="24"/>
        </w:rPr>
      </w:pPr>
    </w:p>
    <w:p w:rsidR="006370F7" w:rsidRPr="00AD44D4" w:rsidRDefault="006370F7" w:rsidP="006370F7">
      <w:pPr>
        <w:jc w:val="center"/>
        <w:rPr>
          <w:rFonts w:ascii="Arial" w:hAnsi="Arial" w:cs="Arial"/>
          <w:sz w:val="24"/>
          <w:szCs w:val="24"/>
        </w:rPr>
      </w:pPr>
    </w:p>
    <w:p w:rsidR="006370F7" w:rsidRPr="00AD44D4" w:rsidRDefault="006370F7" w:rsidP="006370F7">
      <w:pPr>
        <w:jc w:val="center"/>
        <w:rPr>
          <w:rFonts w:ascii="Arial" w:hAnsi="Arial" w:cs="Arial"/>
          <w:sz w:val="24"/>
          <w:szCs w:val="24"/>
        </w:rPr>
      </w:pPr>
    </w:p>
    <w:p w:rsidR="006370F7" w:rsidRPr="00AD44D4" w:rsidRDefault="006370F7" w:rsidP="006370F7">
      <w:pPr>
        <w:jc w:val="center"/>
        <w:rPr>
          <w:rFonts w:ascii="Arial" w:hAnsi="Arial" w:cs="Arial"/>
          <w:sz w:val="24"/>
          <w:szCs w:val="24"/>
        </w:rPr>
      </w:pPr>
    </w:p>
    <w:p w:rsidR="006370F7" w:rsidRPr="00AD44D4" w:rsidRDefault="006370F7" w:rsidP="006370F7">
      <w:pPr>
        <w:jc w:val="center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>2.Общий объем бюджетных ассигнований, предусмотренных на исполнение муниципальных гарантий Писаревского сельского поселения</w:t>
      </w:r>
      <w:r w:rsidRPr="00AD44D4">
        <w:rPr>
          <w:rFonts w:ascii="Arial" w:hAnsi="Arial" w:cs="Arial"/>
          <w:bCs/>
          <w:sz w:val="24"/>
          <w:szCs w:val="24"/>
        </w:rPr>
        <w:t xml:space="preserve"> </w:t>
      </w:r>
      <w:r w:rsidRPr="00AD44D4">
        <w:rPr>
          <w:rFonts w:ascii="Arial" w:hAnsi="Arial" w:cs="Arial"/>
          <w:sz w:val="24"/>
          <w:szCs w:val="24"/>
        </w:rPr>
        <w:t>по возможным гарантийным случаям, в 2020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0"/>
        <w:gridCol w:w="4843"/>
      </w:tblGrid>
      <w:tr w:rsidR="006370F7" w:rsidRPr="00AD44D4" w:rsidTr="00B223D6">
        <w:tc>
          <w:tcPr>
            <w:tcW w:w="5069" w:type="dxa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Исполнение муниципальных гарантий Писаревского сельского поселения</w:t>
            </w:r>
          </w:p>
        </w:tc>
        <w:tc>
          <w:tcPr>
            <w:tcW w:w="5069" w:type="dxa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исполнение гарантий по возможным гарантийным случаям, </w:t>
            </w:r>
          </w:p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</w:tr>
      <w:tr w:rsidR="006370F7" w:rsidRPr="00AD44D4" w:rsidTr="00B223D6">
        <w:tc>
          <w:tcPr>
            <w:tcW w:w="5069" w:type="dxa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9" w:type="dxa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370F7" w:rsidRPr="00AD44D4" w:rsidTr="00B223D6">
        <w:tc>
          <w:tcPr>
            <w:tcW w:w="5069" w:type="dxa"/>
          </w:tcPr>
          <w:p w:rsidR="006370F7" w:rsidRPr="00AD44D4" w:rsidRDefault="006370F7" w:rsidP="00B2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За счет </w:t>
            </w:r>
            <w:proofErr w:type="gramStart"/>
            <w:r w:rsidRPr="00AD44D4">
              <w:rPr>
                <w:rFonts w:ascii="Arial" w:hAnsi="Arial" w:cs="Arial"/>
                <w:sz w:val="24"/>
                <w:szCs w:val="24"/>
              </w:rPr>
              <w:t>источников финансирования дефицита бюджета Писаревского сельского поселения</w:t>
            </w:r>
            <w:proofErr w:type="gramEnd"/>
          </w:p>
        </w:tc>
        <w:tc>
          <w:tcPr>
            <w:tcW w:w="5069" w:type="dxa"/>
          </w:tcPr>
          <w:p w:rsidR="006370F7" w:rsidRPr="00AD44D4" w:rsidRDefault="006370F7" w:rsidP="00B223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44D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</w:tbl>
    <w:p w:rsidR="006370F7" w:rsidRPr="00AD44D4" w:rsidRDefault="006370F7" w:rsidP="006370F7">
      <w:pPr>
        <w:jc w:val="center"/>
        <w:rPr>
          <w:rFonts w:ascii="Arial" w:hAnsi="Arial" w:cs="Arial"/>
          <w:sz w:val="24"/>
          <w:szCs w:val="24"/>
        </w:rPr>
      </w:pPr>
    </w:p>
    <w:p w:rsidR="006370F7" w:rsidRPr="00AD44D4" w:rsidRDefault="006370F7" w:rsidP="006370F7">
      <w:pPr>
        <w:jc w:val="center"/>
        <w:rPr>
          <w:rFonts w:ascii="Arial" w:hAnsi="Arial" w:cs="Arial"/>
          <w:sz w:val="24"/>
          <w:szCs w:val="24"/>
        </w:rPr>
      </w:pPr>
    </w:p>
    <w:p w:rsidR="006370F7" w:rsidRPr="00AD44D4" w:rsidRDefault="006370F7" w:rsidP="006370F7">
      <w:pPr>
        <w:jc w:val="center"/>
        <w:rPr>
          <w:rFonts w:ascii="Arial" w:hAnsi="Arial" w:cs="Arial"/>
          <w:sz w:val="24"/>
          <w:szCs w:val="24"/>
        </w:rPr>
      </w:pPr>
    </w:p>
    <w:p w:rsidR="00A96DDE" w:rsidRPr="00AD44D4" w:rsidRDefault="00A96DDE" w:rsidP="00A96DDE">
      <w:pPr>
        <w:pStyle w:val="a5"/>
        <w:jc w:val="right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 xml:space="preserve">    Приложение 14</w:t>
      </w:r>
    </w:p>
    <w:p w:rsidR="00A96DDE" w:rsidRPr="00AD44D4" w:rsidRDefault="00A96DDE" w:rsidP="00A96DDE">
      <w:pPr>
        <w:pStyle w:val="a5"/>
        <w:jc w:val="right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>к проекту решения Писаревского</w:t>
      </w:r>
    </w:p>
    <w:p w:rsidR="00A96DDE" w:rsidRPr="00AD44D4" w:rsidRDefault="00A96DDE" w:rsidP="00A96DDE">
      <w:pPr>
        <w:pStyle w:val="a5"/>
        <w:jc w:val="right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96DDE" w:rsidRPr="00AD44D4" w:rsidRDefault="00A5041B" w:rsidP="00A96DDE">
      <w:pPr>
        <w:pStyle w:val="5"/>
        <w:ind w:left="5664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     от  "18</w:t>
      </w:r>
      <w:r w:rsidR="00A96DDE" w:rsidRPr="00AD44D4">
        <w:rPr>
          <w:rFonts w:ascii="Arial" w:hAnsi="Arial" w:cs="Arial"/>
        </w:rPr>
        <w:t xml:space="preserve">" 12 </w:t>
      </w:r>
      <w:smartTag w:uri="urn:schemas-microsoft-com:office:smarttags" w:element="metricconverter">
        <w:smartTagPr>
          <w:attr w:name="ProductID" w:val="2019 г"/>
        </w:smartTagPr>
        <w:r w:rsidR="00A96DDE" w:rsidRPr="00AD44D4">
          <w:rPr>
            <w:rFonts w:ascii="Arial" w:hAnsi="Arial" w:cs="Arial"/>
          </w:rPr>
          <w:t>2019 г</w:t>
        </w:r>
      </w:smartTag>
      <w:r>
        <w:rPr>
          <w:rFonts w:ascii="Arial" w:hAnsi="Arial" w:cs="Arial"/>
        </w:rPr>
        <w:t>.  №  10</w:t>
      </w:r>
      <w:r w:rsidR="00A96DDE" w:rsidRPr="00AD44D4">
        <w:rPr>
          <w:rFonts w:ascii="Arial" w:hAnsi="Arial" w:cs="Arial"/>
        </w:rPr>
        <w:t>/27</w:t>
      </w:r>
    </w:p>
    <w:p w:rsidR="00A96DDE" w:rsidRPr="00AD44D4" w:rsidRDefault="00A96DDE" w:rsidP="00A96DDE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A96DDE" w:rsidRPr="00AD44D4" w:rsidRDefault="00A96DDE" w:rsidP="00A96DDE">
      <w:pPr>
        <w:jc w:val="right"/>
        <w:rPr>
          <w:rFonts w:ascii="Arial" w:hAnsi="Arial" w:cs="Arial"/>
          <w:sz w:val="24"/>
          <w:szCs w:val="24"/>
        </w:rPr>
      </w:pPr>
    </w:p>
    <w:p w:rsidR="00A96DDE" w:rsidRPr="00AD44D4" w:rsidRDefault="00A96DDE" w:rsidP="00A96DDE">
      <w:pPr>
        <w:pStyle w:val="5"/>
        <w:rPr>
          <w:rFonts w:ascii="Arial" w:hAnsi="Arial" w:cs="Arial"/>
          <w:bCs/>
        </w:rPr>
      </w:pPr>
      <w:r w:rsidRPr="00AD44D4">
        <w:rPr>
          <w:rFonts w:ascii="Arial" w:hAnsi="Arial" w:cs="Arial"/>
          <w:bCs/>
        </w:rPr>
        <w:t>ПРОГРАММА</w:t>
      </w:r>
    </w:p>
    <w:p w:rsidR="00A96DDE" w:rsidRPr="00AD44D4" w:rsidRDefault="00A96DDE" w:rsidP="00A96DDE">
      <w:pPr>
        <w:jc w:val="center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bCs/>
          <w:sz w:val="24"/>
          <w:szCs w:val="24"/>
        </w:rPr>
        <w:t xml:space="preserve">муниципальных гарантий </w:t>
      </w:r>
      <w:r w:rsidRPr="00AD44D4">
        <w:rPr>
          <w:rFonts w:ascii="Arial" w:hAnsi="Arial" w:cs="Arial"/>
          <w:sz w:val="24"/>
          <w:szCs w:val="24"/>
        </w:rPr>
        <w:t>Писаревского сельского поселения</w:t>
      </w:r>
      <w:r w:rsidRPr="00AD44D4">
        <w:rPr>
          <w:rFonts w:ascii="Arial" w:hAnsi="Arial" w:cs="Arial"/>
          <w:bCs/>
          <w:sz w:val="24"/>
          <w:szCs w:val="24"/>
        </w:rPr>
        <w:t xml:space="preserve"> на плановый период 2021 и 2022годов</w:t>
      </w:r>
    </w:p>
    <w:p w:rsidR="00A96DDE" w:rsidRPr="00AD44D4" w:rsidRDefault="00A96DDE" w:rsidP="00A96DDE">
      <w:pPr>
        <w:jc w:val="both"/>
        <w:rPr>
          <w:rFonts w:ascii="Arial" w:hAnsi="Arial" w:cs="Arial"/>
          <w:sz w:val="24"/>
          <w:szCs w:val="24"/>
        </w:rPr>
      </w:pPr>
    </w:p>
    <w:p w:rsidR="00A96DDE" w:rsidRPr="00AD44D4" w:rsidRDefault="00A96DDE" w:rsidP="00A96DDE">
      <w:pPr>
        <w:jc w:val="both"/>
        <w:rPr>
          <w:rFonts w:ascii="Arial" w:hAnsi="Arial" w:cs="Arial"/>
          <w:sz w:val="24"/>
          <w:szCs w:val="24"/>
        </w:rPr>
      </w:pPr>
    </w:p>
    <w:p w:rsidR="00A96DDE" w:rsidRPr="00AD44D4" w:rsidRDefault="00A96DDE" w:rsidP="00A96DDE">
      <w:pPr>
        <w:jc w:val="both"/>
        <w:rPr>
          <w:rFonts w:ascii="Arial" w:hAnsi="Arial" w:cs="Arial"/>
          <w:bCs/>
          <w:sz w:val="24"/>
          <w:szCs w:val="24"/>
        </w:rPr>
      </w:pPr>
    </w:p>
    <w:p w:rsidR="00A96DDE" w:rsidRPr="00AD44D4" w:rsidRDefault="00A96DDE" w:rsidP="00A96DDE">
      <w:pPr>
        <w:pStyle w:val="5"/>
        <w:rPr>
          <w:rFonts w:ascii="Arial" w:hAnsi="Arial" w:cs="Arial"/>
          <w:bCs/>
        </w:rPr>
      </w:pPr>
      <w:r w:rsidRPr="00AD44D4">
        <w:rPr>
          <w:rFonts w:ascii="Arial" w:hAnsi="Arial" w:cs="Arial"/>
          <w:bCs/>
        </w:rPr>
        <w:t>ПЕРЕЧЕНЬ</w:t>
      </w:r>
    </w:p>
    <w:p w:rsidR="00A96DDE" w:rsidRPr="00AD44D4" w:rsidRDefault="00A96DDE" w:rsidP="00A96DDE">
      <w:pPr>
        <w:jc w:val="center"/>
        <w:rPr>
          <w:rFonts w:ascii="Arial" w:hAnsi="Arial" w:cs="Arial"/>
          <w:bCs/>
          <w:sz w:val="24"/>
          <w:szCs w:val="24"/>
        </w:rPr>
      </w:pPr>
      <w:r w:rsidRPr="00AD44D4">
        <w:rPr>
          <w:rFonts w:ascii="Arial" w:hAnsi="Arial" w:cs="Arial"/>
          <w:bCs/>
          <w:sz w:val="24"/>
          <w:szCs w:val="24"/>
        </w:rPr>
        <w:t xml:space="preserve">1.Подлежащих предоставлению муниципальных гарантий </w:t>
      </w:r>
      <w:r w:rsidRPr="00AD44D4">
        <w:rPr>
          <w:rFonts w:ascii="Arial" w:hAnsi="Arial" w:cs="Arial"/>
          <w:sz w:val="24"/>
          <w:szCs w:val="24"/>
        </w:rPr>
        <w:t>Писаревского сельского поселения</w:t>
      </w:r>
      <w:r w:rsidRPr="00AD44D4">
        <w:rPr>
          <w:rFonts w:ascii="Arial" w:hAnsi="Arial" w:cs="Arial"/>
          <w:bCs/>
          <w:sz w:val="24"/>
          <w:szCs w:val="24"/>
        </w:rPr>
        <w:t xml:space="preserve"> в 2021 и 2022 годах</w:t>
      </w:r>
    </w:p>
    <w:p w:rsidR="00A96DDE" w:rsidRPr="00AD44D4" w:rsidRDefault="00A96DDE" w:rsidP="00A96DDE">
      <w:pPr>
        <w:jc w:val="center"/>
        <w:rPr>
          <w:rFonts w:ascii="Arial" w:hAnsi="Arial" w:cs="Arial"/>
          <w:sz w:val="24"/>
          <w:szCs w:val="24"/>
        </w:rPr>
      </w:pPr>
    </w:p>
    <w:p w:rsidR="00A96DDE" w:rsidRPr="00AD44D4" w:rsidRDefault="00A96DDE" w:rsidP="00A96DDE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178" w:type="dxa"/>
        <w:jc w:val="center"/>
        <w:tblInd w:w="93" w:type="dxa"/>
        <w:tblLook w:val="04A0"/>
      </w:tblPr>
      <w:tblGrid>
        <w:gridCol w:w="543"/>
        <w:gridCol w:w="2696"/>
        <w:gridCol w:w="2005"/>
        <w:gridCol w:w="971"/>
        <w:gridCol w:w="971"/>
        <w:gridCol w:w="1827"/>
        <w:gridCol w:w="1614"/>
      </w:tblGrid>
      <w:tr w:rsidR="00A96DDE" w:rsidRPr="00AD44D4" w:rsidTr="00B223D6">
        <w:trPr>
          <w:trHeight w:val="30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DDE" w:rsidRPr="00AD44D4" w:rsidRDefault="00A96DDE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A96DDE" w:rsidRPr="00AD44D4" w:rsidRDefault="00A96DDE" w:rsidP="00B223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D44D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AD44D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D44D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DDE" w:rsidRPr="00AD44D4" w:rsidRDefault="00A96DDE" w:rsidP="00B223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DDE" w:rsidRPr="00AD44D4" w:rsidRDefault="00A96DDE" w:rsidP="00B223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Цель гарантирования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6DDE" w:rsidRPr="00AD44D4" w:rsidRDefault="00A96DDE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Сумма гарантии,</w:t>
            </w:r>
          </w:p>
          <w:p w:rsidR="00A96DDE" w:rsidRPr="00AD44D4" w:rsidRDefault="00A96DDE" w:rsidP="00B223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AD44D4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AD44D4">
              <w:rPr>
                <w:rFonts w:ascii="Arial" w:hAnsi="Arial" w:cs="Arial"/>
                <w:sz w:val="24"/>
                <w:szCs w:val="24"/>
              </w:rPr>
              <w:t>ублей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DDE" w:rsidRPr="00AD44D4" w:rsidRDefault="00A96DDE" w:rsidP="00B223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Наличие регрессивного требования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DDE" w:rsidRPr="00AD44D4" w:rsidRDefault="00A96DDE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A96DDE" w:rsidRPr="00AD44D4" w:rsidTr="00B223D6">
        <w:trPr>
          <w:trHeight w:val="30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6DDE" w:rsidRPr="00AD44D4" w:rsidRDefault="00A96DDE" w:rsidP="00B223D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6DDE" w:rsidRPr="00AD44D4" w:rsidRDefault="00A96DDE" w:rsidP="00B223D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6DDE" w:rsidRPr="00AD44D4" w:rsidRDefault="00A96DDE" w:rsidP="00B223D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DDE" w:rsidRPr="00AD44D4" w:rsidRDefault="00A96DDE" w:rsidP="00B223D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44D4">
              <w:rPr>
                <w:rFonts w:ascii="Arial" w:hAnsi="Arial" w:cs="Arial"/>
                <w:color w:val="000000"/>
                <w:sz w:val="24"/>
                <w:szCs w:val="24"/>
              </w:rPr>
              <w:t> 2021г.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DDE" w:rsidRPr="00AD44D4" w:rsidRDefault="00A96DDE" w:rsidP="00B223D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44D4">
              <w:rPr>
                <w:rFonts w:ascii="Arial" w:hAnsi="Arial" w:cs="Arial"/>
                <w:color w:val="000000"/>
                <w:sz w:val="24"/>
                <w:szCs w:val="24"/>
              </w:rPr>
              <w:t> 20</w:t>
            </w:r>
            <w:r w:rsidRPr="00AD44D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  <w:r w:rsidRPr="00AD44D4">
              <w:rPr>
                <w:rFonts w:ascii="Arial" w:hAnsi="Arial" w:cs="Arial"/>
                <w:color w:val="000000"/>
                <w:sz w:val="24"/>
                <w:szCs w:val="24"/>
              </w:rPr>
              <w:t>2г.</w:t>
            </w: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6DDE" w:rsidRPr="00AD44D4" w:rsidRDefault="00A96DDE" w:rsidP="00B223D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6DDE" w:rsidRPr="00AD44D4" w:rsidRDefault="00A96DDE" w:rsidP="00B223D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96DDE" w:rsidRPr="00AD44D4" w:rsidTr="00B223D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DDE" w:rsidRPr="00AD44D4" w:rsidRDefault="00A96DDE" w:rsidP="00B223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44D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DDE" w:rsidRPr="00AD44D4" w:rsidRDefault="00A96DDE" w:rsidP="00B223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44D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DDE" w:rsidRPr="00AD44D4" w:rsidRDefault="00A96DDE" w:rsidP="00B223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44D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DDE" w:rsidRPr="00AD44D4" w:rsidRDefault="00A96DDE" w:rsidP="00B223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44D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DDE" w:rsidRPr="00AD44D4" w:rsidRDefault="00A96DDE" w:rsidP="00B223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44D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DDE" w:rsidRPr="00AD44D4" w:rsidRDefault="00A96DDE" w:rsidP="00B223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44D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DDE" w:rsidRPr="00AD44D4" w:rsidRDefault="00A96DDE" w:rsidP="00B223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44D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</w:tbl>
    <w:p w:rsidR="00A96DDE" w:rsidRPr="00AD44D4" w:rsidRDefault="00A96DDE" w:rsidP="00A96DDE">
      <w:pPr>
        <w:jc w:val="center"/>
        <w:rPr>
          <w:rFonts w:ascii="Arial" w:hAnsi="Arial" w:cs="Arial"/>
          <w:sz w:val="24"/>
          <w:szCs w:val="24"/>
        </w:rPr>
      </w:pPr>
    </w:p>
    <w:p w:rsidR="00A96DDE" w:rsidRPr="00AD44D4" w:rsidRDefault="00A96DDE" w:rsidP="00A96DDE">
      <w:pPr>
        <w:jc w:val="center"/>
        <w:rPr>
          <w:rFonts w:ascii="Arial" w:hAnsi="Arial" w:cs="Arial"/>
          <w:sz w:val="24"/>
          <w:szCs w:val="24"/>
        </w:rPr>
      </w:pPr>
    </w:p>
    <w:p w:rsidR="00A96DDE" w:rsidRPr="00AD44D4" w:rsidRDefault="00A96DDE" w:rsidP="00A96DDE">
      <w:pPr>
        <w:jc w:val="center"/>
        <w:rPr>
          <w:rFonts w:ascii="Arial" w:hAnsi="Arial" w:cs="Arial"/>
          <w:sz w:val="24"/>
          <w:szCs w:val="24"/>
        </w:rPr>
      </w:pPr>
      <w:r w:rsidRPr="00AD44D4">
        <w:rPr>
          <w:rFonts w:ascii="Arial" w:hAnsi="Arial" w:cs="Arial"/>
          <w:sz w:val="24"/>
          <w:szCs w:val="24"/>
        </w:rPr>
        <w:t>2.Общий объем бюджетных ассигнований, предусмотренных на исполнение муниципальных гарантий Писаревского сельского поселения</w:t>
      </w:r>
      <w:r w:rsidRPr="00AD44D4">
        <w:rPr>
          <w:rFonts w:ascii="Arial" w:hAnsi="Arial" w:cs="Arial"/>
          <w:bCs/>
          <w:sz w:val="24"/>
          <w:szCs w:val="24"/>
        </w:rPr>
        <w:t xml:space="preserve"> </w:t>
      </w:r>
      <w:r w:rsidRPr="00AD44D4">
        <w:rPr>
          <w:rFonts w:ascii="Arial" w:hAnsi="Arial" w:cs="Arial"/>
          <w:sz w:val="24"/>
          <w:szCs w:val="24"/>
        </w:rPr>
        <w:t>по возможным гарантийным случаям, в 2020-2021 годах</w:t>
      </w:r>
    </w:p>
    <w:p w:rsidR="00A96DDE" w:rsidRPr="00AD44D4" w:rsidRDefault="00A96DDE" w:rsidP="00A96DDE">
      <w:pPr>
        <w:jc w:val="center"/>
        <w:rPr>
          <w:rFonts w:ascii="Arial" w:hAnsi="Arial" w:cs="Arial"/>
          <w:sz w:val="24"/>
          <w:szCs w:val="24"/>
        </w:rPr>
      </w:pPr>
    </w:p>
    <w:p w:rsidR="00A96DDE" w:rsidRPr="00AD44D4" w:rsidRDefault="00A96DDE" w:rsidP="00A96DDE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080" w:type="dxa"/>
        <w:tblInd w:w="93" w:type="dxa"/>
        <w:tblLook w:val="04A0"/>
      </w:tblPr>
      <w:tblGrid>
        <w:gridCol w:w="5827"/>
        <w:gridCol w:w="2126"/>
        <w:gridCol w:w="2127"/>
      </w:tblGrid>
      <w:tr w:rsidR="00A96DDE" w:rsidRPr="00AD44D4" w:rsidTr="00B223D6">
        <w:trPr>
          <w:trHeight w:val="3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DDE" w:rsidRPr="00AD44D4" w:rsidRDefault="00A96DDE" w:rsidP="00B223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Исполнение муниципальных гарантий Фроловского муниципального района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6DDE" w:rsidRPr="00AD44D4" w:rsidRDefault="00A96DDE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Объем бюджетных ассигнований на исполнение гарантий по возможным гарантийным случаям,</w:t>
            </w:r>
          </w:p>
          <w:p w:rsidR="00A96DDE" w:rsidRPr="00AD44D4" w:rsidRDefault="00A96DDE" w:rsidP="00B223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</w:tr>
      <w:tr w:rsidR="00A96DDE" w:rsidRPr="00AD44D4" w:rsidTr="00B223D6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6DDE" w:rsidRPr="00AD44D4" w:rsidRDefault="00A96DDE" w:rsidP="00B223D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DDE" w:rsidRPr="00AD44D4" w:rsidRDefault="00A96DDE" w:rsidP="00B223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44D4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DDE" w:rsidRPr="00AD44D4" w:rsidRDefault="00A96DDE" w:rsidP="00B223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44D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AD44D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  <w:proofErr w:type="spellStart"/>
            <w:r w:rsidRPr="00AD44D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spellEnd"/>
            <w:r w:rsidRPr="00AD44D4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96DDE" w:rsidRPr="00AD44D4" w:rsidTr="00B223D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DDE" w:rsidRPr="00AD44D4" w:rsidRDefault="00A96DDE" w:rsidP="00B223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4D4">
              <w:rPr>
                <w:rFonts w:ascii="Arial" w:hAnsi="Arial" w:cs="Arial"/>
                <w:sz w:val="24"/>
                <w:szCs w:val="24"/>
              </w:rPr>
              <w:t xml:space="preserve">За счет </w:t>
            </w:r>
            <w:proofErr w:type="gramStart"/>
            <w:r w:rsidRPr="00AD44D4">
              <w:rPr>
                <w:rFonts w:ascii="Arial" w:hAnsi="Arial" w:cs="Arial"/>
                <w:sz w:val="24"/>
                <w:szCs w:val="24"/>
              </w:rPr>
              <w:t xml:space="preserve">источников финансирования дефицита </w:t>
            </w:r>
            <w:r w:rsidRPr="00AD44D4">
              <w:rPr>
                <w:rFonts w:ascii="Arial" w:hAnsi="Arial" w:cs="Arial"/>
                <w:sz w:val="24"/>
                <w:szCs w:val="24"/>
              </w:rPr>
              <w:lastRenderedPageBreak/>
              <w:t>бюджета Писаревского сельского поселения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DDE" w:rsidRPr="00AD44D4" w:rsidRDefault="00A96DDE" w:rsidP="00B223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44D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DDE" w:rsidRPr="00AD44D4" w:rsidRDefault="00A96DDE" w:rsidP="00B223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44D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A96DDE" w:rsidRPr="00AD44D4" w:rsidRDefault="00A96DDE" w:rsidP="00A96DDE">
      <w:pPr>
        <w:jc w:val="center"/>
        <w:rPr>
          <w:rFonts w:ascii="Arial" w:hAnsi="Arial" w:cs="Arial"/>
          <w:sz w:val="24"/>
          <w:szCs w:val="24"/>
        </w:rPr>
      </w:pPr>
    </w:p>
    <w:p w:rsidR="00A96DDE" w:rsidRPr="00AD44D4" w:rsidRDefault="00A96DDE" w:rsidP="00A96DDE">
      <w:pPr>
        <w:jc w:val="center"/>
        <w:rPr>
          <w:rFonts w:ascii="Arial" w:hAnsi="Arial" w:cs="Arial"/>
          <w:sz w:val="24"/>
          <w:szCs w:val="24"/>
        </w:rPr>
      </w:pPr>
    </w:p>
    <w:p w:rsidR="00A96DDE" w:rsidRPr="00AD44D4" w:rsidRDefault="00A96DDE" w:rsidP="00A96DDE">
      <w:pPr>
        <w:jc w:val="center"/>
        <w:rPr>
          <w:rFonts w:ascii="Arial" w:hAnsi="Arial" w:cs="Arial"/>
          <w:sz w:val="24"/>
          <w:szCs w:val="24"/>
        </w:rPr>
      </w:pPr>
    </w:p>
    <w:p w:rsidR="00A96DDE" w:rsidRPr="00AD44D4" w:rsidRDefault="00A96DDE" w:rsidP="00A96DDE">
      <w:pPr>
        <w:jc w:val="center"/>
        <w:rPr>
          <w:rFonts w:ascii="Arial" w:hAnsi="Arial" w:cs="Arial"/>
          <w:sz w:val="24"/>
          <w:szCs w:val="24"/>
        </w:rPr>
      </w:pPr>
    </w:p>
    <w:p w:rsidR="00A96DDE" w:rsidRPr="00AD44D4" w:rsidRDefault="00A96DDE" w:rsidP="00A96DDE">
      <w:pPr>
        <w:jc w:val="center"/>
        <w:rPr>
          <w:rFonts w:ascii="Arial" w:hAnsi="Arial" w:cs="Arial"/>
          <w:sz w:val="24"/>
          <w:szCs w:val="24"/>
        </w:rPr>
      </w:pPr>
    </w:p>
    <w:p w:rsidR="00A96DDE" w:rsidRPr="00AD44D4" w:rsidRDefault="00A96DDE" w:rsidP="00A96DDE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429" w:type="dxa"/>
        <w:tblInd w:w="93" w:type="dxa"/>
        <w:tblLook w:val="04A0"/>
      </w:tblPr>
      <w:tblGrid>
        <w:gridCol w:w="4358"/>
        <w:gridCol w:w="1632"/>
        <w:gridCol w:w="747"/>
        <w:gridCol w:w="1085"/>
        <w:gridCol w:w="899"/>
        <w:gridCol w:w="899"/>
      </w:tblGrid>
      <w:tr w:rsidR="00A96DDE" w:rsidRPr="00A96DDE" w:rsidTr="00A96DDE">
        <w:trPr>
          <w:trHeight w:val="255"/>
        </w:trPr>
        <w:tc>
          <w:tcPr>
            <w:tcW w:w="8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Приложение 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DDE" w:rsidRPr="00A96DDE" w:rsidTr="00A96DDE">
        <w:trPr>
          <w:trHeight w:val="255"/>
        </w:trPr>
        <w:tc>
          <w:tcPr>
            <w:tcW w:w="8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к решению  Писаревского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DDE" w:rsidRPr="00A96DDE" w:rsidTr="00A96DDE">
        <w:trPr>
          <w:trHeight w:val="255"/>
        </w:trPr>
        <w:tc>
          <w:tcPr>
            <w:tcW w:w="8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</w:t>
            </w:r>
            <w:r w:rsidR="00A5041B">
              <w:rPr>
                <w:rFonts w:ascii="Arial" w:hAnsi="Arial" w:cs="Arial"/>
                <w:sz w:val="24"/>
                <w:szCs w:val="24"/>
              </w:rPr>
              <w:t xml:space="preserve">                        от " 18 "      12   2019г .№ 10</w:t>
            </w:r>
            <w:r w:rsidRPr="00A96DDE">
              <w:rPr>
                <w:rFonts w:ascii="Arial" w:hAnsi="Arial" w:cs="Arial"/>
                <w:sz w:val="24"/>
                <w:szCs w:val="24"/>
              </w:rPr>
              <w:t>/27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DDE" w:rsidRPr="00A96DDE" w:rsidTr="00A96DDE">
        <w:trPr>
          <w:trHeight w:val="255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DDE" w:rsidRPr="00A96DDE" w:rsidTr="00A96DDE">
        <w:trPr>
          <w:trHeight w:val="255"/>
        </w:trPr>
        <w:tc>
          <w:tcPr>
            <w:tcW w:w="9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96DDE">
              <w:rPr>
                <w:rFonts w:ascii="Arial" w:hAnsi="Arial" w:cs="Arial"/>
                <w:bCs/>
                <w:sz w:val="24"/>
                <w:szCs w:val="24"/>
              </w:rPr>
              <w:t xml:space="preserve">Перечень ведомственных программ, финансируемых из бюджета Писаревского сельского поселения </w:t>
            </w:r>
          </w:p>
        </w:tc>
      </w:tr>
      <w:tr w:rsidR="00A96DDE" w:rsidRPr="00A96DDE" w:rsidTr="00A96DDE">
        <w:trPr>
          <w:trHeight w:val="255"/>
        </w:trPr>
        <w:tc>
          <w:tcPr>
            <w:tcW w:w="6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96DDE">
              <w:rPr>
                <w:rFonts w:ascii="Arial" w:hAnsi="Arial" w:cs="Arial"/>
                <w:bCs/>
                <w:sz w:val="24"/>
                <w:szCs w:val="24"/>
              </w:rPr>
              <w:t>на 2020 год и плановый период 2021-2022годов.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DDE" w:rsidRPr="00A96DDE" w:rsidTr="00A96DDE">
        <w:trPr>
          <w:trHeight w:val="255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DDE" w:rsidRPr="00A96DDE" w:rsidTr="00A96DDE">
        <w:trPr>
          <w:trHeight w:val="255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Код ЦСР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Код ВР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A96DDE" w:rsidRPr="00A96DDE" w:rsidTr="00A96DDE"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96DDE" w:rsidRPr="00A96DDE" w:rsidTr="00A96DDE">
        <w:trPr>
          <w:trHeight w:val="15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Целевая программа "Повышение безопасности дорожного движения на территории Фроловского муниципального района на 2008 - 2012 годы"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7950200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7950200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96DDE" w:rsidRPr="00A96DDE" w:rsidTr="00A96DDE">
        <w:trPr>
          <w:trHeight w:val="705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96DDE">
              <w:rPr>
                <w:rFonts w:ascii="Arial" w:hAnsi="Arial" w:cs="Arial"/>
                <w:bCs/>
                <w:sz w:val="24"/>
                <w:szCs w:val="24"/>
              </w:rPr>
              <w:t xml:space="preserve"> Ведомственная программа "Развитие культуры в Писаревском </w:t>
            </w:r>
            <w:proofErr w:type="spellStart"/>
            <w:r w:rsidRPr="00A96DDE">
              <w:rPr>
                <w:rFonts w:ascii="Arial" w:hAnsi="Arial" w:cs="Arial"/>
                <w:bCs/>
                <w:sz w:val="24"/>
                <w:szCs w:val="24"/>
              </w:rPr>
              <w:t>сельскм</w:t>
            </w:r>
            <w:proofErr w:type="spellEnd"/>
            <w:r w:rsidRPr="00A96DDE">
              <w:rPr>
                <w:rFonts w:ascii="Arial" w:hAnsi="Arial" w:cs="Arial"/>
                <w:bCs/>
                <w:sz w:val="24"/>
                <w:szCs w:val="24"/>
              </w:rPr>
              <w:t xml:space="preserve"> поселении на 2020 -2022годы"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96DDE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96DD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96DDE">
              <w:rPr>
                <w:rFonts w:ascii="Arial" w:hAnsi="Arial" w:cs="Arial"/>
                <w:bCs/>
                <w:sz w:val="24"/>
                <w:szCs w:val="24"/>
              </w:rPr>
              <w:t>1182,4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96DDE">
              <w:rPr>
                <w:rFonts w:ascii="Arial" w:hAnsi="Arial" w:cs="Arial"/>
                <w:bCs/>
                <w:sz w:val="24"/>
                <w:szCs w:val="24"/>
              </w:rPr>
              <w:t>1182,4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96DDE">
              <w:rPr>
                <w:rFonts w:ascii="Arial" w:hAnsi="Arial" w:cs="Arial"/>
                <w:bCs/>
                <w:sz w:val="24"/>
                <w:szCs w:val="24"/>
              </w:rPr>
              <w:t>1182,4</w:t>
            </w:r>
          </w:p>
        </w:tc>
      </w:tr>
      <w:tr w:rsidR="00A96DDE" w:rsidRPr="00A96DDE" w:rsidTr="00A96DDE">
        <w:trPr>
          <w:trHeight w:val="705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96DDE">
              <w:rPr>
                <w:rFonts w:ascii="Arial" w:hAnsi="Arial" w:cs="Arial"/>
                <w:bCs/>
                <w:sz w:val="24"/>
                <w:szCs w:val="24"/>
              </w:rPr>
              <w:t xml:space="preserve">Расходы на </w:t>
            </w:r>
            <w:proofErr w:type="gramStart"/>
            <w:r w:rsidRPr="00A96DDE">
              <w:rPr>
                <w:rFonts w:ascii="Arial" w:hAnsi="Arial" w:cs="Arial"/>
                <w:bCs/>
                <w:sz w:val="24"/>
                <w:szCs w:val="24"/>
              </w:rPr>
              <w:t xml:space="preserve">фи </w:t>
            </w:r>
            <w:proofErr w:type="spellStart"/>
            <w:r w:rsidRPr="00A96DDE">
              <w:rPr>
                <w:rFonts w:ascii="Arial" w:hAnsi="Arial" w:cs="Arial"/>
                <w:bCs/>
                <w:sz w:val="24"/>
                <w:szCs w:val="24"/>
              </w:rPr>
              <w:t>нансовое</w:t>
            </w:r>
            <w:proofErr w:type="spellEnd"/>
            <w:proofErr w:type="gramEnd"/>
            <w:r w:rsidRPr="00A96DDE">
              <w:rPr>
                <w:rFonts w:ascii="Arial" w:hAnsi="Arial" w:cs="Arial"/>
                <w:bCs/>
                <w:sz w:val="24"/>
                <w:szCs w:val="24"/>
              </w:rPr>
              <w:t xml:space="preserve"> обеспечение по  обеспечению </w:t>
            </w:r>
            <w:proofErr w:type="spellStart"/>
            <w:r w:rsidRPr="00A96DDE">
              <w:rPr>
                <w:rFonts w:ascii="Arial" w:hAnsi="Arial" w:cs="Arial"/>
                <w:bCs/>
                <w:sz w:val="24"/>
                <w:szCs w:val="24"/>
              </w:rPr>
              <w:t>культурно-досуговой</w:t>
            </w:r>
            <w:proofErr w:type="spellEnd"/>
            <w:r w:rsidRPr="00A96DDE">
              <w:rPr>
                <w:rFonts w:ascii="Arial" w:hAnsi="Arial" w:cs="Arial"/>
                <w:b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96DDE">
              <w:rPr>
                <w:rFonts w:ascii="Arial" w:hAnsi="Arial" w:cs="Arial"/>
                <w:bCs/>
                <w:sz w:val="24"/>
                <w:szCs w:val="24"/>
              </w:rPr>
              <w:t>50 0 01 00040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96DD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96DDE">
              <w:rPr>
                <w:rFonts w:ascii="Arial" w:hAnsi="Arial" w:cs="Arial"/>
                <w:bCs/>
                <w:sz w:val="24"/>
                <w:szCs w:val="24"/>
              </w:rPr>
              <w:t>1059,4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96DDE">
              <w:rPr>
                <w:rFonts w:ascii="Arial" w:hAnsi="Arial" w:cs="Arial"/>
                <w:bCs/>
                <w:sz w:val="24"/>
                <w:szCs w:val="24"/>
              </w:rPr>
              <w:t>1059,4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96DDE">
              <w:rPr>
                <w:rFonts w:ascii="Arial" w:hAnsi="Arial" w:cs="Arial"/>
                <w:bCs/>
                <w:sz w:val="24"/>
                <w:szCs w:val="24"/>
              </w:rPr>
              <w:t>1059,4</w:t>
            </w:r>
          </w:p>
        </w:tc>
      </w:tr>
      <w:tr w:rsidR="00A96DDE" w:rsidRPr="00A96DDE" w:rsidTr="00A96DDE">
        <w:trPr>
          <w:trHeight w:val="705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 xml:space="preserve">Расходы на </w:t>
            </w:r>
            <w:proofErr w:type="gramStart"/>
            <w:r w:rsidRPr="00A96DDE">
              <w:rPr>
                <w:rFonts w:ascii="Arial" w:hAnsi="Arial" w:cs="Arial"/>
                <w:sz w:val="24"/>
                <w:szCs w:val="24"/>
              </w:rPr>
              <w:t xml:space="preserve">фи </w:t>
            </w:r>
            <w:proofErr w:type="spellStart"/>
            <w:r w:rsidRPr="00A96DDE">
              <w:rPr>
                <w:rFonts w:ascii="Arial" w:hAnsi="Arial" w:cs="Arial"/>
                <w:sz w:val="24"/>
                <w:szCs w:val="24"/>
              </w:rPr>
              <w:t>нансовое</w:t>
            </w:r>
            <w:proofErr w:type="spellEnd"/>
            <w:proofErr w:type="gramEnd"/>
            <w:r w:rsidRPr="00A96DDE">
              <w:rPr>
                <w:rFonts w:ascii="Arial" w:hAnsi="Arial" w:cs="Arial"/>
                <w:sz w:val="24"/>
                <w:szCs w:val="24"/>
              </w:rPr>
              <w:t xml:space="preserve"> обеспечение по  обеспечению </w:t>
            </w:r>
            <w:proofErr w:type="spellStart"/>
            <w:r w:rsidRPr="00A96DDE">
              <w:rPr>
                <w:rFonts w:ascii="Arial" w:hAnsi="Arial" w:cs="Arial"/>
                <w:sz w:val="24"/>
                <w:szCs w:val="24"/>
              </w:rPr>
              <w:t>культурно-досуговой</w:t>
            </w:r>
            <w:proofErr w:type="spellEnd"/>
            <w:r w:rsidRPr="00A96DDE">
              <w:rPr>
                <w:rFonts w:ascii="Arial" w:hAnsi="Arial" w:cs="Arial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50 0 01 00040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691,6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691,6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691,6</w:t>
            </w:r>
          </w:p>
        </w:tc>
      </w:tr>
      <w:tr w:rsidR="00A96DDE" w:rsidRPr="00A96DDE" w:rsidTr="00A96DDE">
        <w:trPr>
          <w:trHeight w:val="705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 xml:space="preserve">Расходы на </w:t>
            </w:r>
            <w:proofErr w:type="gramStart"/>
            <w:r w:rsidRPr="00A96DDE">
              <w:rPr>
                <w:rFonts w:ascii="Arial" w:hAnsi="Arial" w:cs="Arial"/>
                <w:sz w:val="24"/>
                <w:szCs w:val="24"/>
              </w:rPr>
              <w:t xml:space="preserve">фи </w:t>
            </w:r>
            <w:proofErr w:type="spellStart"/>
            <w:r w:rsidRPr="00A96DDE">
              <w:rPr>
                <w:rFonts w:ascii="Arial" w:hAnsi="Arial" w:cs="Arial"/>
                <w:sz w:val="24"/>
                <w:szCs w:val="24"/>
              </w:rPr>
              <w:t>нансовое</w:t>
            </w:r>
            <w:proofErr w:type="spellEnd"/>
            <w:proofErr w:type="gramEnd"/>
            <w:r w:rsidRPr="00A96DDE">
              <w:rPr>
                <w:rFonts w:ascii="Arial" w:hAnsi="Arial" w:cs="Arial"/>
                <w:sz w:val="24"/>
                <w:szCs w:val="24"/>
              </w:rPr>
              <w:t xml:space="preserve"> обеспечение по  обеспечению </w:t>
            </w:r>
            <w:proofErr w:type="spellStart"/>
            <w:r w:rsidRPr="00A96DDE">
              <w:rPr>
                <w:rFonts w:ascii="Arial" w:hAnsi="Arial" w:cs="Arial"/>
                <w:sz w:val="24"/>
                <w:szCs w:val="24"/>
              </w:rPr>
              <w:t>культурно-досуговой</w:t>
            </w:r>
            <w:proofErr w:type="spellEnd"/>
            <w:r w:rsidRPr="00A96DDE">
              <w:rPr>
                <w:rFonts w:ascii="Arial" w:hAnsi="Arial" w:cs="Arial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50 0 01 00040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355,8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355,8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355,8</w:t>
            </w:r>
          </w:p>
        </w:tc>
      </w:tr>
      <w:tr w:rsidR="00A96DDE" w:rsidRPr="00A96DDE" w:rsidTr="00A96DDE">
        <w:trPr>
          <w:trHeight w:val="45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 xml:space="preserve">Расходы на </w:t>
            </w:r>
            <w:proofErr w:type="gramStart"/>
            <w:r w:rsidRPr="00A96DDE">
              <w:rPr>
                <w:rFonts w:ascii="Arial" w:hAnsi="Arial" w:cs="Arial"/>
                <w:sz w:val="24"/>
                <w:szCs w:val="24"/>
              </w:rPr>
              <w:t xml:space="preserve">фи </w:t>
            </w:r>
            <w:proofErr w:type="spellStart"/>
            <w:r w:rsidRPr="00A96DDE">
              <w:rPr>
                <w:rFonts w:ascii="Arial" w:hAnsi="Arial" w:cs="Arial"/>
                <w:sz w:val="24"/>
                <w:szCs w:val="24"/>
              </w:rPr>
              <w:t>нансовое</w:t>
            </w:r>
            <w:proofErr w:type="spellEnd"/>
            <w:proofErr w:type="gramEnd"/>
            <w:r w:rsidRPr="00A96DDE">
              <w:rPr>
                <w:rFonts w:ascii="Arial" w:hAnsi="Arial" w:cs="Arial"/>
                <w:sz w:val="24"/>
                <w:szCs w:val="24"/>
              </w:rPr>
              <w:t xml:space="preserve"> обеспечение по  обеспечению </w:t>
            </w:r>
            <w:proofErr w:type="spellStart"/>
            <w:r w:rsidRPr="00A96DDE">
              <w:rPr>
                <w:rFonts w:ascii="Arial" w:hAnsi="Arial" w:cs="Arial"/>
                <w:sz w:val="24"/>
                <w:szCs w:val="24"/>
              </w:rPr>
              <w:t>культурно-досуговой</w:t>
            </w:r>
            <w:proofErr w:type="spellEnd"/>
            <w:r w:rsidRPr="00A96DDE">
              <w:rPr>
                <w:rFonts w:ascii="Arial" w:hAnsi="Arial" w:cs="Arial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50 0 01 00040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A96DDE" w:rsidRPr="00A96DDE" w:rsidTr="00A96DDE">
        <w:trPr>
          <w:trHeight w:val="345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96DDE">
              <w:rPr>
                <w:rFonts w:ascii="Arial" w:hAnsi="Arial" w:cs="Arial"/>
                <w:bCs/>
                <w:sz w:val="24"/>
                <w:szCs w:val="24"/>
              </w:rPr>
              <w:t>Расходы на финансовое обеспечение библиотечного дела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96DDE">
              <w:rPr>
                <w:rFonts w:ascii="Arial" w:hAnsi="Arial" w:cs="Arial"/>
                <w:bCs/>
                <w:sz w:val="24"/>
                <w:szCs w:val="24"/>
              </w:rPr>
              <w:t>50 0 02 0050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96DD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96DDE">
              <w:rPr>
                <w:rFonts w:ascii="Arial" w:hAnsi="Arial" w:cs="Arial"/>
                <w:bCs/>
                <w:sz w:val="24"/>
                <w:szCs w:val="24"/>
              </w:rPr>
              <w:t>123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96DDE">
              <w:rPr>
                <w:rFonts w:ascii="Arial" w:hAnsi="Arial" w:cs="Arial"/>
                <w:bCs/>
                <w:sz w:val="24"/>
                <w:szCs w:val="24"/>
              </w:rPr>
              <w:t>123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96DDE">
              <w:rPr>
                <w:rFonts w:ascii="Arial" w:hAnsi="Arial" w:cs="Arial"/>
                <w:bCs/>
                <w:sz w:val="24"/>
                <w:szCs w:val="24"/>
              </w:rPr>
              <w:t>123</w:t>
            </w:r>
          </w:p>
        </w:tc>
      </w:tr>
      <w:tr w:rsidR="00A96DDE" w:rsidRPr="00A96DDE" w:rsidTr="00A96DDE">
        <w:trPr>
          <w:trHeight w:val="315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Расходы на финансовое обеспечение библиотечного дела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50 0 02 0050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  <w:tr w:rsidR="00A96DDE" w:rsidRPr="00A96DDE" w:rsidTr="00A96DDE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Расходы на финансовое обеспечение библиотечного дела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50 0 02 0050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A96DDE" w:rsidRPr="00A96DDE" w:rsidTr="00A96DDE">
        <w:trPr>
          <w:trHeight w:val="315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Расходы на финансовое обеспечение библиотечного дела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50 0 02 0050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96DDE" w:rsidRPr="00A96DDE" w:rsidTr="00A96DDE">
        <w:trPr>
          <w:trHeight w:val="81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96DDE">
              <w:rPr>
                <w:rFonts w:ascii="Arial" w:hAnsi="Arial" w:cs="Arial"/>
                <w:bCs/>
                <w:sz w:val="24"/>
                <w:szCs w:val="24"/>
              </w:rPr>
              <w:lastRenderedPageBreak/>
              <w:t>Ведомственная программа</w:t>
            </w:r>
            <w:proofErr w:type="gramStart"/>
            <w:r w:rsidRPr="00A96DDE">
              <w:rPr>
                <w:rFonts w:ascii="Arial" w:hAnsi="Arial" w:cs="Arial"/>
                <w:bCs/>
                <w:sz w:val="24"/>
                <w:szCs w:val="24"/>
              </w:rPr>
              <w:t>"О</w:t>
            </w:r>
            <w:proofErr w:type="gramEnd"/>
            <w:r w:rsidRPr="00A96DDE">
              <w:rPr>
                <w:rFonts w:ascii="Arial" w:hAnsi="Arial" w:cs="Arial"/>
                <w:bCs/>
                <w:sz w:val="24"/>
                <w:szCs w:val="24"/>
              </w:rPr>
              <w:t>сновные направления развития благоустройства   Писаревского сельского поселения 2020-2022г"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96DDE">
              <w:rPr>
                <w:rFonts w:ascii="Arial" w:hAnsi="Arial" w:cs="Arial"/>
                <w:bCs/>
                <w:sz w:val="24"/>
                <w:szCs w:val="24"/>
              </w:rPr>
              <w:t>52 0 02 27000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96DD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96DDE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96DDE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96DDE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</w:tr>
      <w:tr w:rsidR="00A96DDE" w:rsidRPr="00A96DDE" w:rsidTr="00A96DDE">
        <w:trPr>
          <w:trHeight w:val="72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закупка товаров</w:t>
            </w:r>
            <w:proofErr w:type="gramStart"/>
            <w:r w:rsidRPr="00A96DDE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A96DDE">
              <w:rPr>
                <w:rFonts w:ascii="Arial" w:hAnsi="Arial" w:cs="Arial"/>
                <w:sz w:val="24"/>
                <w:szCs w:val="24"/>
              </w:rPr>
              <w:t>работ 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52 0 02 27000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A96DDE" w:rsidRPr="00A96DDE" w:rsidTr="00A96DDE">
        <w:trPr>
          <w:trHeight w:val="27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96DDE" w:rsidRPr="00A96DDE" w:rsidTr="00A96DDE"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96DDE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96DD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96DD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96DDE">
              <w:rPr>
                <w:rFonts w:ascii="Arial" w:hAnsi="Arial" w:cs="Arial"/>
                <w:bCs/>
                <w:sz w:val="24"/>
                <w:szCs w:val="24"/>
              </w:rPr>
              <w:t>1193,4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96DDE">
              <w:rPr>
                <w:rFonts w:ascii="Arial" w:hAnsi="Arial" w:cs="Arial"/>
                <w:bCs/>
                <w:sz w:val="24"/>
                <w:szCs w:val="24"/>
              </w:rPr>
              <w:t>1193,4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96DDE">
              <w:rPr>
                <w:rFonts w:ascii="Arial" w:hAnsi="Arial" w:cs="Arial"/>
                <w:bCs/>
                <w:sz w:val="24"/>
                <w:szCs w:val="24"/>
              </w:rPr>
              <w:t>1193,4</w:t>
            </w:r>
          </w:p>
        </w:tc>
      </w:tr>
      <w:tr w:rsidR="00A96DDE" w:rsidRPr="00A96DDE" w:rsidTr="00A96DDE"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96DDE" w:rsidRPr="00A96DDE" w:rsidTr="00A96DDE">
        <w:trPr>
          <w:trHeight w:val="255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DE" w:rsidRPr="00A96DDE" w:rsidRDefault="00A96DDE" w:rsidP="00A96DDE">
            <w:pPr>
              <w:rPr>
                <w:rFonts w:ascii="Arial" w:hAnsi="Arial" w:cs="Arial"/>
                <w:sz w:val="24"/>
                <w:szCs w:val="24"/>
              </w:rPr>
            </w:pPr>
            <w:r w:rsidRPr="00A96D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6370F7" w:rsidRPr="00AD44D4" w:rsidRDefault="006370F7">
      <w:pPr>
        <w:rPr>
          <w:rFonts w:ascii="Arial" w:hAnsi="Arial" w:cs="Arial"/>
          <w:sz w:val="24"/>
          <w:szCs w:val="24"/>
        </w:rPr>
      </w:pPr>
    </w:p>
    <w:sectPr w:rsidR="006370F7" w:rsidRPr="00AD44D4" w:rsidSect="002C7D13">
      <w:pgSz w:w="11906" w:h="16838"/>
      <w:pgMar w:top="1134" w:right="1983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42BE0"/>
    <w:multiLevelType w:val="hybridMultilevel"/>
    <w:tmpl w:val="315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69E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0F7"/>
    <w:rsid w:val="0005112A"/>
    <w:rsid w:val="00067B0E"/>
    <w:rsid w:val="002C7D13"/>
    <w:rsid w:val="00366196"/>
    <w:rsid w:val="003E3991"/>
    <w:rsid w:val="004378F7"/>
    <w:rsid w:val="00477132"/>
    <w:rsid w:val="004D3BE5"/>
    <w:rsid w:val="006370F7"/>
    <w:rsid w:val="006464A4"/>
    <w:rsid w:val="009F2339"/>
    <w:rsid w:val="00A441C9"/>
    <w:rsid w:val="00A5041B"/>
    <w:rsid w:val="00A96DDE"/>
    <w:rsid w:val="00AD44D4"/>
    <w:rsid w:val="00C526B8"/>
    <w:rsid w:val="00D669DA"/>
    <w:rsid w:val="00E5199C"/>
    <w:rsid w:val="00E67E5E"/>
    <w:rsid w:val="00FC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370F7"/>
    <w:pPr>
      <w:keepNext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70F7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370F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370F7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637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370F7"/>
    <w:pPr>
      <w:jc w:val="center"/>
    </w:pPr>
    <w:rPr>
      <w:b/>
      <w:sz w:val="36"/>
    </w:rPr>
  </w:style>
  <w:style w:type="character" w:customStyle="1" w:styleId="a8">
    <w:name w:val="Подзаголовок Знак"/>
    <w:basedOn w:val="a0"/>
    <w:link w:val="a7"/>
    <w:rsid w:val="006370F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370F7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6370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6370F7"/>
    <w:pPr>
      <w:ind w:firstLine="709"/>
      <w:jc w:val="both"/>
    </w:pPr>
    <w:rPr>
      <w:rFonts w:ascii="Arial" w:hAnsi="Arial" w:cs="Arial"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6370F7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Normal">
    <w:name w:val="ConsNormal"/>
    <w:rsid w:val="006370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37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6370F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370F7"/>
    <w:rPr>
      <w:color w:val="800080"/>
      <w:u w:val="single"/>
    </w:rPr>
  </w:style>
  <w:style w:type="paragraph" w:customStyle="1" w:styleId="xl66">
    <w:name w:val="xl66"/>
    <w:basedOn w:val="a"/>
    <w:rsid w:val="006370F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6370F7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68">
    <w:name w:val="xl68"/>
    <w:basedOn w:val="a"/>
    <w:rsid w:val="006370F7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637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0">
    <w:name w:val="xl70"/>
    <w:basedOn w:val="a"/>
    <w:rsid w:val="00637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1">
    <w:name w:val="xl71"/>
    <w:basedOn w:val="a"/>
    <w:rsid w:val="006370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2">
    <w:name w:val="xl72"/>
    <w:basedOn w:val="a"/>
    <w:rsid w:val="00637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3">
    <w:name w:val="xl73"/>
    <w:basedOn w:val="a"/>
    <w:rsid w:val="006370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637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5">
    <w:name w:val="xl75"/>
    <w:basedOn w:val="a"/>
    <w:rsid w:val="00637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6">
    <w:name w:val="xl76"/>
    <w:basedOn w:val="a"/>
    <w:rsid w:val="00637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7">
    <w:name w:val="xl77"/>
    <w:basedOn w:val="a"/>
    <w:rsid w:val="00637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8">
    <w:name w:val="xl78"/>
    <w:basedOn w:val="a"/>
    <w:rsid w:val="00637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9">
    <w:name w:val="xl79"/>
    <w:basedOn w:val="a"/>
    <w:rsid w:val="00637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6370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637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2">
    <w:name w:val="xl82"/>
    <w:basedOn w:val="a"/>
    <w:rsid w:val="00637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3">
    <w:name w:val="xl83"/>
    <w:basedOn w:val="a"/>
    <w:rsid w:val="006370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6370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6370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637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7">
    <w:name w:val="xl87"/>
    <w:basedOn w:val="a"/>
    <w:rsid w:val="006370F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88">
    <w:name w:val="xl88"/>
    <w:basedOn w:val="a"/>
    <w:rsid w:val="006370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6370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6370F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6370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6370F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6370F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4">
    <w:name w:val="xl94"/>
    <w:basedOn w:val="a"/>
    <w:rsid w:val="006370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6370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6370F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6370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6370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9">
    <w:name w:val="xl99"/>
    <w:basedOn w:val="a"/>
    <w:rsid w:val="00637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0">
    <w:name w:val="xl100"/>
    <w:basedOn w:val="a"/>
    <w:rsid w:val="00637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1">
    <w:name w:val="xl101"/>
    <w:basedOn w:val="a"/>
    <w:rsid w:val="00637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2">
    <w:name w:val="xl102"/>
    <w:basedOn w:val="a"/>
    <w:rsid w:val="006370F7"/>
    <w:pP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6370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4">
    <w:name w:val="xl104"/>
    <w:basedOn w:val="a"/>
    <w:rsid w:val="00637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6370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06">
    <w:name w:val="xl106"/>
    <w:basedOn w:val="a"/>
    <w:rsid w:val="00637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637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6370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637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6370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1">
    <w:name w:val="xl111"/>
    <w:basedOn w:val="a"/>
    <w:rsid w:val="006370F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6370F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13">
    <w:name w:val="xl113"/>
    <w:basedOn w:val="a"/>
    <w:rsid w:val="006370F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14">
    <w:name w:val="xl114"/>
    <w:basedOn w:val="a"/>
    <w:rsid w:val="006370F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5">
    <w:name w:val="xl115"/>
    <w:basedOn w:val="a"/>
    <w:rsid w:val="00637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6">
    <w:name w:val="xl116"/>
    <w:basedOn w:val="a"/>
    <w:rsid w:val="006370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7">
    <w:name w:val="xl117"/>
    <w:basedOn w:val="a"/>
    <w:rsid w:val="00637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8">
    <w:name w:val="xl118"/>
    <w:basedOn w:val="a"/>
    <w:rsid w:val="00637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9">
    <w:name w:val="xl119"/>
    <w:basedOn w:val="a"/>
    <w:rsid w:val="006370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20">
    <w:name w:val="xl120"/>
    <w:basedOn w:val="a"/>
    <w:rsid w:val="006370F7"/>
    <w:pP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6370F7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2">
    <w:name w:val="xl122"/>
    <w:basedOn w:val="a"/>
    <w:rsid w:val="006370F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6370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24">
    <w:name w:val="xl124"/>
    <w:basedOn w:val="a"/>
    <w:rsid w:val="006370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25">
    <w:name w:val="xl125"/>
    <w:basedOn w:val="a"/>
    <w:rsid w:val="006370F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6">
    <w:name w:val="xl126"/>
    <w:basedOn w:val="a"/>
    <w:rsid w:val="006370F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7">
    <w:name w:val="xl127"/>
    <w:basedOn w:val="a"/>
    <w:rsid w:val="006370F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8">
    <w:name w:val="xl128"/>
    <w:basedOn w:val="a"/>
    <w:rsid w:val="006370F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9">
    <w:name w:val="xl129"/>
    <w:basedOn w:val="a"/>
    <w:rsid w:val="006370F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30">
    <w:name w:val="xl130"/>
    <w:basedOn w:val="a"/>
    <w:rsid w:val="006370F7"/>
    <w:pPr>
      <w:spacing w:before="100" w:beforeAutospacing="1" w:after="100" w:afterAutospacing="1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31">
    <w:name w:val="xl131"/>
    <w:basedOn w:val="a"/>
    <w:rsid w:val="006370F7"/>
    <w:pP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32">
    <w:name w:val="xl132"/>
    <w:basedOn w:val="a"/>
    <w:rsid w:val="00637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3">
    <w:name w:val="xl133"/>
    <w:basedOn w:val="a"/>
    <w:rsid w:val="00637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637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35">
    <w:name w:val="xl135"/>
    <w:basedOn w:val="a"/>
    <w:rsid w:val="006370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6">
    <w:name w:val="xl136"/>
    <w:basedOn w:val="a"/>
    <w:rsid w:val="006370F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7">
    <w:name w:val="xl137"/>
    <w:basedOn w:val="a"/>
    <w:rsid w:val="00637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8">
    <w:name w:val="xl138"/>
    <w:basedOn w:val="a"/>
    <w:rsid w:val="00637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9">
    <w:name w:val="xl139"/>
    <w:basedOn w:val="a"/>
    <w:rsid w:val="00637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0">
    <w:name w:val="xl140"/>
    <w:basedOn w:val="a"/>
    <w:rsid w:val="00637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1">
    <w:name w:val="xl141"/>
    <w:basedOn w:val="a"/>
    <w:rsid w:val="00637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2">
    <w:name w:val="xl142"/>
    <w:basedOn w:val="a"/>
    <w:rsid w:val="00637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3">
    <w:name w:val="xl143"/>
    <w:basedOn w:val="a"/>
    <w:rsid w:val="006370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4">
    <w:name w:val="xl144"/>
    <w:basedOn w:val="a"/>
    <w:rsid w:val="006370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6370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6">
    <w:name w:val="xl146"/>
    <w:basedOn w:val="a"/>
    <w:rsid w:val="00637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47">
    <w:name w:val="xl147"/>
    <w:basedOn w:val="a"/>
    <w:rsid w:val="00637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48">
    <w:name w:val="xl148"/>
    <w:basedOn w:val="a"/>
    <w:rsid w:val="006370F7"/>
    <w:pP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6370F7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50">
    <w:name w:val="xl150"/>
    <w:basedOn w:val="a"/>
    <w:rsid w:val="006370F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6370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28</Pages>
  <Words>8214</Words>
  <Characters>46820</Characters>
  <Application>Microsoft Office Word</Application>
  <DocSecurity>0</DocSecurity>
  <Lines>390</Lines>
  <Paragraphs>109</Paragraphs>
  <ScaleCrop>false</ScaleCrop>
  <Company/>
  <LinksUpToDate>false</LinksUpToDate>
  <CharactersWithSpaces>54925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8</cp:revision>
  <dcterms:created xsi:type="dcterms:W3CDTF">2019-12-26T04:18:00Z</dcterms:created>
  <dcterms:modified xsi:type="dcterms:W3CDTF">2019-12-26T04:41:00Z</dcterms:modified>
</cp:coreProperties>
</file>